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D83516" w:rsidTr="00D83516">
        <w:trPr>
          <w:trHeight w:val="40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3516" w:rsidRDefault="003F16BF">
            <w:pPr>
              <w:keepNext/>
              <w:spacing w:before="60" w:line="220" w:lineRule="exact"/>
              <w:jc w:val="center"/>
              <w:outlineLvl w:val="0"/>
              <w:rPr>
                <w:b/>
                <w:sz w:val="20"/>
              </w:rPr>
            </w:pPr>
            <w:r w:rsidRPr="003F16BF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578pt;margin-top:-19.4pt;width:114pt;height:51.75pt;z-index:251656192;visibility:visible;mso-width-relative:margin;mso-height-relative:margin" filled="f" stroked="f">
                  <v:textbox>
                    <w:txbxContent>
                      <w:p w:rsidR="00C1193C" w:rsidRDefault="00C1193C" w:rsidP="00D83516">
                        <w:pPr>
                          <w:pStyle w:val="a7"/>
                          <w:jc w:val="center"/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  <w:r w:rsidRPr="003F16BF">
              <w:pict>
                <v:rect id="Rectangle 2" o:spid="_x0000_s1027" style="position:absolute;left:0;text-align:left;margin-left:.7pt;margin-top:-6.5pt;width:763.25pt;height:144.0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" o:allowincell="f" filled="f" stroked="f">
                  <v:textbox style="mso-next-textbox:#Rectangle 2" inset="1pt,1pt,1pt,1pt">
                    <w:txbxContent>
                      <w:p w:rsidR="00C1193C" w:rsidRDefault="00C1193C" w:rsidP="00D83516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D83516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D83516" w:rsidRDefault="00D83516" w:rsidP="00D83516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D83516" w:rsidTr="00D83516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D83516" w:rsidRDefault="00D83516" w:rsidP="00D83516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12332"/>
      </w:tblGrid>
      <w:tr w:rsidR="00D83516" w:rsidTr="00D83516">
        <w:tc>
          <w:tcPr>
            <w:tcW w:w="12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D83516" w:rsidRDefault="00D8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Нарушение порядка предоставления первичных статистических данных или несвоевременное предоставление этих данных, либо  предоставление недостоверных первичных статистических данных влечет ответственность, установленную статьей 13.19 Кодекса Российской Федерации об административных правонарушениях от 30.12.2001 № 195-ФЗ, а также статьей 3 Закона Российской Федерации</w:t>
            </w:r>
          </w:p>
          <w:p w:rsidR="00D83516" w:rsidRDefault="00D8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13.05.1992 № 2761-1 «Об ответственности за нарушение порядка представления государственной статистической отчетности»</w:t>
            </w:r>
          </w:p>
        </w:tc>
      </w:tr>
    </w:tbl>
    <w:p w:rsidR="00D83516" w:rsidRDefault="00D83516" w:rsidP="00D83516">
      <w:pPr>
        <w:tabs>
          <w:tab w:val="left" w:pos="2095"/>
        </w:tabs>
        <w:rPr>
          <w:sz w:val="20"/>
        </w:rPr>
      </w:pPr>
      <w:r>
        <w:rPr>
          <w:sz w:val="20"/>
        </w:rPr>
        <w:tab/>
      </w:r>
    </w:p>
    <w:tbl>
      <w:tblPr>
        <w:tblW w:w="0" w:type="auto"/>
        <w:tblInd w:w="20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11160"/>
      </w:tblGrid>
      <w:tr w:rsidR="00D83516" w:rsidTr="00D83516">
        <w:tc>
          <w:tcPr>
            <w:tcW w:w="11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3516" w:rsidRDefault="00D83516">
            <w:pPr>
              <w:tabs>
                <w:tab w:val="left" w:pos="209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D83516" w:rsidRDefault="00D83516" w:rsidP="00D83516">
      <w:pPr>
        <w:tabs>
          <w:tab w:val="left" w:pos="2095"/>
        </w:tabs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2691"/>
        <w:gridCol w:w="9349"/>
        <w:gridCol w:w="2274"/>
      </w:tblGrid>
      <w:tr w:rsidR="00D83516" w:rsidTr="00D83516">
        <w:tc>
          <w:tcPr>
            <w:tcW w:w="2691" w:type="dxa"/>
            <w:hideMark/>
          </w:tcPr>
          <w:p w:rsidR="00D83516" w:rsidRDefault="00D8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ab/>
            </w:r>
            <w:r w:rsidR="003F16BF" w:rsidRPr="003F16BF">
              <w:pict>
                <v:rect id="Rectangle 3" o:spid="_x0000_s1028" style="position:absolute;left:0;text-align:left;margin-left:7.7pt;margin-top:.95pt;width:727.45pt;height:203.6pt;z-index:-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" o:allowincell="f" filled="f" stroked="f">
                  <v:textbox style="mso-next-textbox:#Rectangle 3" inset="1pt,1pt,1pt,1pt">
                    <w:txbxContent>
                      <w:p w:rsidR="00C1193C" w:rsidRDefault="00C1193C" w:rsidP="00D83516"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 w:rsidR="00C1193C" w:rsidRDefault="00C1193C" w:rsidP="00D83516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D83516" w:rsidRDefault="003F16BF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 w:rsidR="00D83516"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 w:rsidR="00D83516"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D83516" w:rsidRDefault="00D83516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2019</w:t>
            </w:r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год</w:t>
            </w:r>
            <w:r w:rsidR="003F16BF">
              <w:rPr>
                <w:sz w:val="20"/>
              </w:rPr>
              <w:fldChar w:fldCharType="end"/>
            </w:r>
          </w:p>
        </w:tc>
        <w:tc>
          <w:tcPr>
            <w:tcW w:w="2274" w:type="dxa"/>
          </w:tcPr>
          <w:p w:rsidR="00D83516" w:rsidRDefault="00D83516">
            <w:pPr>
              <w:jc w:val="center"/>
              <w:rPr>
                <w:sz w:val="20"/>
              </w:rPr>
            </w:pPr>
          </w:p>
        </w:tc>
      </w:tr>
    </w:tbl>
    <w:p w:rsidR="00D83516" w:rsidRDefault="003F16BF" w:rsidP="00D83516">
      <w:pPr>
        <w:tabs>
          <w:tab w:val="left" w:pos="10062"/>
        </w:tabs>
        <w:spacing w:line="420" w:lineRule="exact"/>
        <w:rPr>
          <w:sz w:val="16"/>
          <w:szCs w:val="16"/>
        </w:rPr>
      </w:pPr>
      <w:r w:rsidRPr="003F16BF">
        <w:pict>
          <v:rect id="Rectangle 5" o:spid="_x0000_s1030" style="position:absolute;margin-left:600.55pt;margin-top:20.9pt;width:117.5pt;height:16.55pt;z-index:-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" o:allowincell="f" fillcolor="#f2f2f2" strokeweight="1.25pt"/>
        </w:pict>
      </w:r>
      <w:r w:rsidR="00D83516">
        <w:tab/>
      </w: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8034"/>
        <w:gridCol w:w="2739"/>
        <w:gridCol w:w="162"/>
        <w:gridCol w:w="3231"/>
      </w:tblGrid>
      <w:tr w:rsidR="00D83516" w:rsidTr="00D83516">
        <w:trPr>
          <w:trHeight w:val="413"/>
        </w:trPr>
        <w:tc>
          <w:tcPr>
            <w:tcW w:w="8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3516" w:rsidRDefault="00D8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2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3516" w:rsidRDefault="00D8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162" w:type="dxa"/>
          </w:tcPr>
          <w:p w:rsidR="00D83516" w:rsidRDefault="00D83516">
            <w:pPr>
              <w:jc w:val="center"/>
              <w:rPr>
                <w:sz w:val="20"/>
              </w:rPr>
            </w:pPr>
          </w:p>
        </w:tc>
        <w:tc>
          <w:tcPr>
            <w:tcW w:w="3231" w:type="dxa"/>
            <w:hideMark/>
          </w:tcPr>
          <w:p w:rsidR="00D83516" w:rsidRDefault="00D83516">
            <w:pPr>
              <w:tabs>
                <w:tab w:val="left" w:pos="680"/>
                <w:tab w:val="center" w:pos="1544"/>
              </w:tabs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Форма № 7-НК</w:t>
            </w:r>
          </w:p>
        </w:tc>
      </w:tr>
      <w:tr w:rsidR="00D83516" w:rsidTr="00D83516">
        <w:trPr>
          <w:trHeight w:val="2943"/>
        </w:trPr>
        <w:tc>
          <w:tcPr>
            <w:tcW w:w="8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16" w:rsidRDefault="00D83516">
            <w:pPr>
              <w:pStyle w:val="a6"/>
              <w:widowControl/>
              <w:spacing w:after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</w:rPr>
              <w:t xml:space="preserve">юридические лица – организации </w:t>
            </w:r>
            <w:proofErr w:type="spellStart"/>
            <w:r>
              <w:rPr>
                <w:rFonts w:ascii="Times New Roman" w:hAnsi="Times New Roman"/>
                <w:spacing w:val="-4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типа, юридические лица </w:t>
            </w:r>
            <w:r>
              <w:rPr>
                <w:spacing w:val="-4"/>
              </w:rPr>
              <w:sym w:font="Symbol" w:char="002D"/>
            </w:r>
            <w:r>
              <w:rPr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 xml:space="preserve">организации, имеющие в своем составе обособленные структурные подразделения, осуществляющие </w:t>
            </w:r>
            <w:proofErr w:type="spellStart"/>
            <w:r>
              <w:rPr>
                <w:rFonts w:ascii="Times New Roman" w:hAnsi="Times New Roman"/>
                <w:spacing w:val="-4"/>
              </w:rPr>
              <w:t>культурно-досуговую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деятельность (полный перечень респондентов приведен в указаниях по заполнению формы федерального статистического наблюдения):</w:t>
            </w:r>
          </w:p>
          <w:p w:rsidR="00D83516" w:rsidRDefault="00D83516">
            <w:pPr>
              <w:spacing w:after="80"/>
              <w:ind w:firstLine="397"/>
              <w:rPr>
                <w:sz w:val="20"/>
              </w:rPr>
            </w:pPr>
            <w:r>
              <w:rPr>
                <w:sz w:val="20"/>
              </w:rPr>
              <w:t xml:space="preserve">– Министерству культуры Российской Федерации;                                                             </w:t>
            </w:r>
          </w:p>
          <w:p w:rsidR="00D83516" w:rsidRDefault="00D83516">
            <w:pPr>
              <w:rPr>
                <w:sz w:val="20"/>
              </w:rPr>
            </w:pPr>
            <w:r>
              <w:rPr>
                <w:sz w:val="20"/>
              </w:rPr>
              <w:t>орган местного самоуправления, осуществляющий управление в сфере культуры:</w:t>
            </w:r>
          </w:p>
          <w:p w:rsidR="00D83516" w:rsidRDefault="00D83516">
            <w:pPr>
              <w:spacing w:after="80"/>
              <w:ind w:left="510" w:hanging="510"/>
              <w:rPr>
                <w:sz w:val="20"/>
              </w:rPr>
            </w:pPr>
            <w:r>
              <w:rPr>
                <w:sz w:val="20"/>
              </w:rPr>
              <w:t xml:space="preserve">       – органу исполнительной власти субъекта Российской Федерации, осуществляющему        управление в сфере культуры;                                                                                           </w:t>
            </w:r>
          </w:p>
          <w:p w:rsidR="00D83516" w:rsidRDefault="00D83516">
            <w:pPr>
              <w:pStyle w:val="a6"/>
              <w:widowControl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орган исполнительной власти субъекта Российской Федерации, осуществляющий управление в сфере культуры: </w:t>
            </w:r>
          </w:p>
          <w:p w:rsidR="00D83516" w:rsidRDefault="00D83516">
            <w:pPr>
              <w:ind w:firstLine="397"/>
              <w:rPr>
                <w:sz w:val="20"/>
              </w:rPr>
            </w:pPr>
            <w:r>
              <w:rPr>
                <w:sz w:val="20"/>
              </w:rPr>
              <w:t xml:space="preserve"> – Министерству культуры Российской Федерации                                                                  </w:t>
            </w:r>
          </w:p>
          <w:p w:rsidR="00D83516" w:rsidRDefault="00D83516">
            <w:pPr>
              <w:rPr>
                <w:sz w:val="20"/>
                <w:lang w:val="en-US"/>
              </w:rPr>
            </w:pP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16" w:rsidRDefault="00D83516">
            <w:pPr>
              <w:jc w:val="center"/>
              <w:rPr>
                <w:sz w:val="20"/>
                <w:lang w:val="en-US"/>
              </w:rPr>
            </w:pPr>
          </w:p>
          <w:p w:rsidR="00D83516" w:rsidRDefault="00D83516">
            <w:pPr>
              <w:jc w:val="center"/>
              <w:rPr>
                <w:sz w:val="20"/>
                <w:lang w:val="en-US"/>
              </w:rPr>
            </w:pPr>
          </w:p>
          <w:p w:rsidR="00D83516" w:rsidRDefault="00D83516">
            <w:pPr>
              <w:jc w:val="center"/>
              <w:rPr>
                <w:sz w:val="20"/>
                <w:lang w:val="en-US"/>
              </w:rPr>
            </w:pPr>
          </w:p>
          <w:p w:rsidR="00D83516" w:rsidRDefault="00D83516">
            <w:pPr>
              <w:jc w:val="center"/>
              <w:rPr>
                <w:sz w:val="20"/>
                <w:lang w:val="en-US"/>
              </w:rPr>
            </w:pPr>
          </w:p>
          <w:p w:rsidR="00D83516" w:rsidRDefault="00D83516">
            <w:pPr>
              <w:spacing w:before="20"/>
              <w:jc w:val="center"/>
              <w:rPr>
                <w:sz w:val="20"/>
              </w:rPr>
            </w:pPr>
            <w:r>
              <w:rPr>
                <w:sz w:val="20"/>
              </w:rPr>
              <w:t>15 февраля</w:t>
            </w:r>
          </w:p>
          <w:p w:rsidR="00D83516" w:rsidRDefault="00D83516">
            <w:pPr>
              <w:jc w:val="center"/>
              <w:rPr>
                <w:sz w:val="20"/>
              </w:rPr>
            </w:pPr>
          </w:p>
          <w:p w:rsidR="00D83516" w:rsidRDefault="00D83516">
            <w:pPr>
              <w:jc w:val="center"/>
              <w:rPr>
                <w:sz w:val="20"/>
                <w:lang w:val="en-US"/>
              </w:rPr>
            </w:pPr>
          </w:p>
          <w:p w:rsidR="00D83516" w:rsidRDefault="00D83516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1 февраля</w:t>
            </w:r>
          </w:p>
          <w:p w:rsidR="00D83516" w:rsidRDefault="00D83516">
            <w:pPr>
              <w:jc w:val="center"/>
              <w:rPr>
                <w:sz w:val="20"/>
                <w:lang w:val="en-US"/>
              </w:rPr>
            </w:pPr>
          </w:p>
          <w:p w:rsidR="00D83516" w:rsidRDefault="00D83516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15 февраля</w:t>
            </w:r>
          </w:p>
          <w:p w:rsidR="00D83516" w:rsidRDefault="00D83516">
            <w:pPr>
              <w:jc w:val="center"/>
              <w:rPr>
                <w:strike/>
                <w:sz w:val="16"/>
                <w:szCs w:val="16"/>
              </w:rPr>
            </w:pPr>
          </w:p>
          <w:p w:rsidR="00D83516" w:rsidRDefault="00D83516">
            <w:pPr>
              <w:spacing w:line="1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62" w:type="dxa"/>
          </w:tcPr>
          <w:p w:rsidR="00D83516" w:rsidRDefault="00D83516">
            <w:pPr>
              <w:spacing w:line="180" w:lineRule="exact"/>
              <w:rPr>
                <w:sz w:val="20"/>
              </w:rPr>
            </w:pPr>
          </w:p>
        </w:tc>
        <w:tc>
          <w:tcPr>
            <w:tcW w:w="3231" w:type="dxa"/>
            <w:vAlign w:val="center"/>
            <w:hideMark/>
          </w:tcPr>
          <w:p w:rsidR="00D83516" w:rsidRDefault="00D83516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Приказ Росстата:</w:t>
            </w:r>
          </w:p>
          <w:p w:rsidR="00D83516" w:rsidRDefault="00D8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Об утверждении формы</w:t>
            </w:r>
          </w:p>
          <w:p w:rsidR="00D83516" w:rsidRDefault="00D8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от 04.10.2019г. № 577</w:t>
            </w:r>
          </w:p>
          <w:p w:rsidR="00D83516" w:rsidRDefault="00D835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 внесении изменений (при наличии)</w:t>
            </w:r>
          </w:p>
          <w:p w:rsidR="00D83516" w:rsidRDefault="00D8351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 xml:space="preserve">     от ____________ № ___</w:t>
            </w:r>
          </w:p>
          <w:p w:rsidR="00D83516" w:rsidRDefault="00D83516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 xml:space="preserve">      от _____________№ ___</w:t>
            </w:r>
          </w:p>
          <w:p w:rsidR="00D83516" w:rsidRDefault="00D83516">
            <w:pPr>
              <w:jc w:val="center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17780</wp:posOffset>
                  </wp:positionV>
                  <wp:extent cx="1280795" cy="266700"/>
                  <wp:effectExtent l="19050" t="0" r="0" b="0"/>
                  <wp:wrapNone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79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>Годовая</w:t>
            </w:r>
          </w:p>
        </w:tc>
      </w:tr>
    </w:tbl>
    <w:p w:rsidR="00D83516" w:rsidRDefault="00D83516" w:rsidP="00D83516">
      <w:pPr>
        <w:pStyle w:val="a4"/>
        <w:tabs>
          <w:tab w:val="left" w:pos="3375"/>
          <w:tab w:val="left" w:pos="6574"/>
        </w:tabs>
      </w:pPr>
    </w:p>
    <w:p w:rsidR="00D83516" w:rsidRDefault="00D83516" w:rsidP="00D83516">
      <w:pPr>
        <w:tabs>
          <w:tab w:val="left" w:pos="3375"/>
          <w:tab w:val="left" w:pos="6574"/>
        </w:tabs>
        <w:rPr>
          <w:sz w:val="20"/>
        </w:rPr>
      </w:pP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1417"/>
        <w:gridCol w:w="4299"/>
        <w:gridCol w:w="4300"/>
        <w:gridCol w:w="4300"/>
      </w:tblGrid>
      <w:tr w:rsidR="00D83516" w:rsidTr="00D83516">
        <w:trPr>
          <w:trHeight w:val="40"/>
        </w:trPr>
        <w:tc>
          <w:tcPr>
            <w:tcW w:w="1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3516" w:rsidRDefault="00D83516">
            <w:pPr>
              <w:spacing w:after="40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_Муниципальное</w:t>
            </w:r>
            <w:proofErr w:type="spellEnd"/>
            <w:r>
              <w:rPr>
                <w:sz w:val="20"/>
              </w:rPr>
              <w:t xml:space="preserve"> казенное учреждение  культуры </w:t>
            </w:r>
            <w:proofErr w:type="spellStart"/>
            <w:r>
              <w:rPr>
                <w:sz w:val="20"/>
              </w:rPr>
              <w:t>Карасинское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культурно-доуговое</w:t>
            </w:r>
            <w:proofErr w:type="spellEnd"/>
            <w:r>
              <w:rPr>
                <w:sz w:val="20"/>
              </w:rPr>
              <w:t xml:space="preserve"> объединение ____________________________________________________________________________________________</w:t>
            </w:r>
          </w:p>
        </w:tc>
      </w:tr>
      <w:tr w:rsidR="00D83516" w:rsidTr="00D83516">
        <w:trPr>
          <w:trHeight w:val="40"/>
        </w:trPr>
        <w:tc>
          <w:tcPr>
            <w:tcW w:w="1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3516" w:rsidRDefault="003F16BF">
            <w:pPr>
              <w:spacing w:after="40"/>
              <w:rPr>
                <w:sz w:val="20"/>
              </w:rPr>
            </w:pPr>
            <w:r w:rsidRPr="003F16BF">
              <w:pict>
                <v:rect id="Rectangle 4" o:spid="_x0000_s1029" style="position:absolute;margin-left:7.9pt;margin-top:8.15pt;width:734.45pt;height:69.8pt;z-index:-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" o:allowincell="f" filled="f" stroked="f">
                  <v:textbox style="mso-next-textbox:#Rectangle 4" inset="1pt,1pt,1pt,1pt">
                    <w:txbxContent>
                      <w:p w:rsidR="00C1193C" w:rsidRDefault="00C1193C" w:rsidP="00D83516"/>
                    </w:txbxContent>
                  </v:textbox>
                </v:rect>
              </w:pict>
            </w:r>
            <w:r w:rsidR="00D83516">
              <w:rPr>
                <w:b/>
                <w:sz w:val="20"/>
              </w:rPr>
              <w:t>Почтовый адрес</w:t>
            </w:r>
            <w:r w:rsidR="00D83516">
              <w:rPr>
                <w:sz w:val="20"/>
              </w:rPr>
              <w:t xml:space="preserve"> __641202 , Курганская </w:t>
            </w:r>
            <w:proofErr w:type="spellStart"/>
            <w:r w:rsidR="00D83516">
              <w:rPr>
                <w:sz w:val="20"/>
              </w:rPr>
              <w:t>обл.</w:t>
            </w:r>
            <w:proofErr w:type="gramStart"/>
            <w:r w:rsidR="00D83516">
              <w:rPr>
                <w:sz w:val="20"/>
              </w:rPr>
              <w:t>,р</w:t>
            </w:r>
            <w:proofErr w:type="gramEnd"/>
            <w:r w:rsidR="00D83516">
              <w:rPr>
                <w:sz w:val="20"/>
              </w:rPr>
              <w:t>айон</w:t>
            </w:r>
            <w:proofErr w:type="spellEnd"/>
            <w:r w:rsidR="00D83516">
              <w:rPr>
                <w:sz w:val="20"/>
              </w:rPr>
              <w:t xml:space="preserve"> </w:t>
            </w:r>
            <w:proofErr w:type="spellStart"/>
            <w:r w:rsidR="00D83516">
              <w:rPr>
                <w:sz w:val="20"/>
              </w:rPr>
              <w:t>Юргамышкий</w:t>
            </w:r>
            <w:proofErr w:type="spellEnd"/>
            <w:r w:rsidR="00D83516">
              <w:rPr>
                <w:sz w:val="20"/>
              </w:rPr>
              <w:t>, село Караси, улица Школьная до 2_______________________________________________________________________________________________________________________</w:t>
            </w:r>
          </w:p>
        </w:tc>
      </w:tr>
      <w:tr w:rsidR="00D83516" w:rsidTr="00D83516">
        <w:trPr>
          <w:trHeight w:val="12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D83516" w:rsidTr="00D83516">
        <w:trPr>
          <w:cantSplit/>
        </w:trPr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по ОКПО </w:t>
            </w:r>
          </w:p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(для территориально обособленного подразделения юридического лица –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</w:p>
        </w:tc>
      </w:tr>
      <w:tr w:rsidR="00D83516" w:rsidTr="00D83516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83516" w:rsidTr="00D83516">
        <w:trPr>
          <w:cantSplit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3516" w:rsidRDefault="00D83516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0609522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3516" w:rsidRDefault="00D83516">
            <w:pPr>
              <w:spacing w:line="220" w:lineRule="exact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3516" w:rsidRDefault="00D83516">
            <w:pPr>
              <w:spacing w:line="220" w:lineRule="exact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3516" w:rsidRDefault="00D83516">
            <w:pPr>
              <w:spacing w:line="220" w:lineRule="exact"/>
              <w:rPr>
                <w:sz w:val="20"/>
              </w:rPr>
            </w:pPr>
          </w:p>
        </w:tc>
      </w:tr>
    </w:tbl>
    <w:p w:rsidR="00D83516" w:rsidRDefault="00D83516" w:rsidP="00D83516">
      <w:pPr>
        <w:spacing w:before="120"/>
        <w:ind w:firstLine="709"/>
        <w:rPr>
          <w:sz w:val="22"/>
          <w:szCs w:val="22"/>
          <w:lang w:val="en-US"/>
        </w:rPr>
      </w:pPr>
    </w:p>
    <w:p w:rsidR="00D83516" w:rsidRDefault="00D83516" w:rsidP="00D83516">
      <w:pPr>
        <w:tabs>
          <w:tab w:val="left" w:pos="5070"/>
        </w:tabs>
        <w:rPr>
          <w:sz w:val="20"/>
          <w:u w:val="single"/>
        </w:rPr>
      </w:pPr>
      <w:r>
        <w:rPr>
          <w:sz w:val="20"/>
        </w:rPr>
        <w:t xml:space="preserve">     Наименование учредителя          </w:t>
      </w:r>
      <w:r>
        <w:rPr>
          <w:sz w:val="20"/>
          <w:u w:val="single"/>
        </w:rPr>
        <w:t xml:space="preserve">Администрация </w:t>
      </w:r>
      <w:proofErr w:type="spellStart"/>
      <w:r>
        <w:rPr>
          <w:sz w:val="20"/>
          <w:u w:val="single"/>
        </w:rPr>
        <w:t>Карасинского</w:t>
      </w:r>
      <w:proofErr w:type="spellEnd"/>
      <w:r>
        <w:rPr>
          <w:sz w:val="20"/>
          <w:u w:val="single"/>
        </w:rPr>
        <w:t xml:space="preserve"> сельсовета</w:t>
      </w:r>
    </w:p>
    <w:p w:rsidR="00D83516" w:rsidRDefault="00D83516" w:rsidP="00D83516">
      <w:pPr>
        <w:ind w:firstLine="284"/>
        <w:rPr>
          <w:rFonts w:eastAsia="Cambria"/>
          <w:sz w:val="20"/>
          <w:lang w:eastAsia="en-US"/>
        </w:rPr>
      </w:pPr>
      <w:r>
        <w:rPr>
          <w:sz w:val="20"/>
        </w:rPr>
        <w:t>Направление основной деятельности головной организации</w:t>
      </w:r>
      <w:r>
        <w:rPr>
          <w:rFonts w:eastAsia="Cambria"/>
          <w:sz w:val="20"/>
          <w:lang w:eastAsia="en-US"/>
        </w:rPr>
        <w:t xml:space="preserve">   _______________________________________________________________________________</w:t>
      </w:r>
    </w:p>
    <w:p w:rsidR="00D83516" w:rsidRDefault="00D83516" w:rsidP="00D83516">
      <w:pPr>
        <w:ind w:firstLine="284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>Число организаций, включенных в сводную форму                   _______________________________________________________________________________</w:t>
      </w:r>
    </w:p>
    <w:p w:rsidR="00D83516" w:rsidRDefault="00D83516" w:rsidP="00D83516">
      <w:pPr>
        <w:ind w:firstLine="284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 xml:space="preserve">(заполняется органами исполнительной власти субъекта Российской Федерации и местного самоуправления) </w:t>
      </w:r>
    </w:p>
    <w:p w:rsidR="00D83516" w:rsidRDefault="00D83516" w:rsidP="00D83516">
      <w:pPr>
        <w:spacing w:before="240" w:after="60"/>
        <w:jc w:val="center"/>
        <w:rPr>
          <w:rFonts w:eastAsia="Cambria"/>
          <w:b/>
          <w:lang w:eastAsia="en-US"/>
        </w:rPr>
      </w:pPr>
      <w:r>
        <w:rPr>
          <w:rFonts w:eastAsia="Cambria"/>
          <w:b/>
          <w:lang w:eastAsia="en-US"/>
        </w:rPr>
        <w:t>Раздел 1. Материально-техническая база</w:t>
      </w:r>
    </w:p>
    <w:p w:rsidR="00D83516" w:rsidRDefault="00D83516" w:rsidP="00D83516">
      <w:pPr>
        <w:spacing w:before="240"/>
        <w:jc w:val="right"/>
        <w:rPr>
          <w:rFonts w:eastAsia="Cambria"/>
          <w:lang w:eastAsia="en-US"/>
        </w:rPr>
      </w:pPr>
      <w:r>
        <w:rPr>
          <w:rFonts w:eastAsia="Cambria"/>
          <w:sz w:val="20"/>
          <w:lang w:eastAsia="en-US"/>
        </w:rPr>
        <w:t>Коды по ОКЕИ: единица – 642;  место – 698; квадратный метр – 055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6"/>
        <w:gridCol w:w="974"/>
        <w:gridCol w:w="976"/>
        <w:gridCol w:w="976"/>
        <w:gridCol w:w="2467"/>
        <w:gridCol w:w="2419"/>
        <w:gridCol w:w="1417"/>
        <w:gridCol w:w="1984"/>
        <w:gridCol w:w="1841"/>
        <w:gridCol w:w="1425"/>
      </w:tblGrid>
      <w:tr w:rsidR="00D83516" w:rsidTr="00D83516">
        <w:trPr>
          <w:trHeight w:val="261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зданий,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4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(из гр. 2) 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доступны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для лиц с нарушением </w:t>
            </w:r>
          </w:p>
        </w:tc>
        <w:tc>
          <w:tcPr>
            <w:tcW w:w="9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D83516" w:rsidTr="00D83516">
        <w:trPr>
          <w:trHeight w:val="13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P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8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D83516" w:rsidTr="00D83516">
        <w:trPr>
          <w:trHeight w:val="342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P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spacing w:val="-6"/>
                <w:sz w:val="20"/>
              </w:rPr>
              <w:t>в оперативном управлении или хозяйственном ведении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D83516" w:rsidTr="00D83516">
        <w:trPr>
          <w:trHeight w:val="41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D83516" w:rsidTr="00D83516">
        <w:trPr>
          <w:trHeight w:val="26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0 </w:t>
            </w:r>
          </w:p>
        </w:tc>
      </w:tr>
    </w:tbl>
    <w:p w:rsidR="00D83516" w:rsidRDefault="00D83516" w:rsidP="00D83516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p w:rsidR="00D83516" w:rsidRDefault="00D83516" w:rsidP="00D83516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1253"/>
        <w:gridCol w:w="1373"/>
        <w:gridCol w:w="1144"/>
        <w:gridCol w:w="1160"/>
        <w:gridCol w:w="1211"/>
        <w:gridCol w:w="1303"/>
        <w:gridCol w:w="948"/>
        <w:gridCol w:w="1009"/>
        <w:gridCol w:w="1942"/>
        <w:gridCol w:w="1231"/>
        <w:gridCol w:w="1415"/>
      </w:tblGrid>
      <w:tr w:rsidR="00D83516" w:rsidTr="00D83516">
        <w:trPr>
          <w:trHeight w:val="343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числа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досуговых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помещений (из гр. 17) помещения для музейной и библиотечной работы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общей площади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досуговых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помещений (из гр. 18)</w:t>
            </w:r>
          </w:p>
        </w:tc>
      </w:tr>
      <w:tr w:rsidR="00D83516" w:rsidTr="00D83516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арендован-ных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зрительные залы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досуговые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площадь, занимаемая музеем</w:t>
            </w:r>
            <w:r>
              <w:rPr>
                <w:rFonts w:eastAsia="Cambria"/>
                <w:sz w:val="20"/>
                <w:lang w:eastAsia="en-US"/>
              </w:rPr>
              <w:br/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площадь, занимаемая библиотекой</w:t>
            </w:r>
            <w:r>
              <w:rPr>
                <w:rFonts w:eastAsia="Cambria"/>
                <w:sz w:val="20"/>
                <w:lang w:eastAsia="en-US"/>
              </w:rPr>
              <w:br/>
            </w:r>
          </w:p>
        </w:tc>
      </w:tr>
      <w:tr w:rsidR="00D83516" w:rsidTr="00D83516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требующих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капитального ремонта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зрительных залов, 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единиц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вместимость  зрительных залов, мест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, единиц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>
              <w:rPr>
                <w:rFonts w:eastAsia="Cambria"/>
                <w:sz w:val="20"/>
                <w:lang w:val="en-US"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D83516" w:rsidTr="00D83516">
        <w:trPr>
          <w:trHeight w:val="17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D83516" w:rsidTr="00D83516">
        <w:trPr>
          <w:trHeight w:val="34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 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  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0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 1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40 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</w:t>
            </w:r>
          </w:p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  60,00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0A2171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                  </w:t>
            </w:r>
            <w:r w:rsidR="000A2171">
              <w:rPr>
                <w:rFonts w:eastAsia="Cambria"/>
                <w:sz w:val="20"/>
                <w:lang w:eastAsia="en-US"/>
              </w:rPr>
              <w:t xml:space="preserve">               0</w:t>
            </w:r>
            <w:r>
              <w:rPr>
                <w:rFonts w:eastAsia="Cambria"/>
                <w:sz w:val="20"/>
                <w:lang w:eastAsia="en-US"/>
              </w:rPr>
              <w:t xml:space="preserve">                    </w:t>
            </w:r>
            <w:r w:rsidR="000A2171">
              <w:rPr>
                <w:rFonts w:eastAsia="Cambria"/>
                <w:sz w:val="20"/>
                <w:lang w:eastAsia="en-US"/>
              </w:rPr>
              <w:t xml:space="preserve">             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0A2171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               0,00 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0A2171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0,,00</w:t>
            </w:r>
          </w:p>
        </w:tc>
      </w:tr>
    </w:tbl>
    <w:p w:rsidR="00D83516" w:rsidRDefault="00D83516" w:rsidP="00D83516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D83516" w:rsidRDefault="00D83516" w:rsidP="00D83516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1130"/>
        <w:gridCol w:w="1250"/>
        <w:gridCol w:w="1027"/>
        <w:gridCol w:w="1484"/>
        <w:gridCol w:w="1362"/>
        <w:gridCol w:w="1805"/>
        <w:gridCol w:w="1463"/>
        <w:gridCol w:w="1743"/>
        <w:gridCol w:w="1230"/>
        <w:gridCol w:w="1471"/>
      </w:tblGrid>
      <w:tr w:rsidR="00D83516" w:rsidTr="00D83516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№ </w:t>
            </w:r>
            <w:r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автоматиз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и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рабочих </w:t>
            </w:r>
            <w:r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>
              <w:rPr>
                <w:rFonts w:eastAsia="Cambria"/>
                <w:sz w:val="20"/>
                <w:lang w:eastAsia="en-US"/>
              </w:rPr>
              <w:br/>
              <w:t>(да–1,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 нет–0)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>
              <w:rPr>
                <w:rFonts w:eastAsia="Cambria"/>
                <w:sz w:val="20"/>
                <w:lang w:eastAsia="en-US"/>
              </w:rPr>
              <w:br/>
              <w:t>(да–1, нет–0)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Наличие собственного Интернет-сайта, Интерне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т-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страницы  </w:t>
            </w:r>
            <w:r>
              <w:rPr>
                <w:rFonts w:eastAsia="Cambria"/>
                <w:sz w:val="20"/>
                <w:lang w:eastAsia="en-US"/>
              </w:rPr>
              <w:br/>
              <w:t>(да–1, нет–0)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версии собственного Интернет-сайта,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Интернет-страницы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доступной для слепых и слабовидящих</w:t>
            </w:r>
            <w:r>
              <w:rPr>
                <w:rFonts w:eastAsia="Cambria"/>
                <w:sz w:val="20"/>
                <w:lang w:eastAsia="en-US"/>
              </w:rPr>
              <w:br/>
              <w:t>(да–1, нет–0)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специализиро-ванного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оборудования для инвалидов,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транспортных средств, 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автоклубов,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единиц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b/>
                <w:color w:val="FF0000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(из гр. 29)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выездов 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автоклубов в сельские населенные пункты,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единиц 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b/>
                <w:color w:val="FF0000"/>
                <w:sz w:val="20"/>
                <w:lang w:eastAsia="en-US"/>
              </w:rPr>
            </w:pPr>
          </w:p>
        </w:tc>
      </w:tr>
      <w:tr w:rsidR="00D83516" w:rsidTr="00D83516">
        <w:trPr>
          <w:trHeight w:val="17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31</w:t>
            </w:r>
          </w:p>
        </w:tc>
      </w:tr>
      <w:tr w:rsidR="00D83516" w:rsidTr="00D83516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 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1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      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   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 w:rsidP="00081E05">
            <w:pPr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                 </w:t>
            </w:r>
            <w:r w:rsidR="00081E05">
              <w:rPr>
                <w:rFonts w:eastAsia="Cambria"/>
                <w:sz w:val="20"/>
                <w:lang w:eastAsia="en-US"/>
              </w:rPr>
              <w:t xml:space="preserve">                    </w:t>
            </w: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E05" w:rsidRDefault="00D83516" w:rsidP="00081E05">
            <w:pPr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      </w:t>
            </w:r>
          </w:p>
          <w:p w:rsidR="00D83516" w:rsidRDefault="00D83516" w:rsidP="00081E05">
            <w:pPr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081E05">
            <w:pPr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             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E05" w:rsidRPr="00081E05" w:rsidRDefault="00D83516" w:rsidP="00081E05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081E05">
              <w:rPr>
                <w:rFonts w:eastAsia="Cambria"/>
                <w:sz w:val="20"/>
                <w:lang w:eastAsia="en-US"/>
              </w:rPr>
              <w:t xml:space="preserve">                </w:t>
            </w:r>
          </w:p>
          <w:p w:rsidR="00D83516" w:rsidRPr="00081E05" w:rsidRDefault="00D83516" w:rsidP="00081E05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081E05">
              <w:rPr>
                <w:rFonts w:eastAsia="Cambria"/>
                <w:sz w:val="20"/>
                <w:lang w:eastAsia="en-US"/>
              </w:rPr>
              <w:t xml:space="preserve">  0              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Pr="00081E05" w:rsidRDefault="00D83516" w:rsidP="00081E05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081E05">
              <w:rPr>
                <w:rFonts w:eastAsia="Cambria"/>
                <w:sz w:val="20"/>
                <w:lang w:eastAsia="en-US"/>
              </w:rPr>
              <w:t xml:space="preserve">                        0</w:t>
            </w:r>
          </w:p>
        </w:tc>
      </w:tr>
    </w:tbl>
    <w:p w:rsidR="00D83516" w:rsidRDefault="00D83516" w:rsidP="00D83516"/>
    <w:p w:rsidR="00D83516" w:rsidRDefault="00D83516" w:rsidP="00D83516">
      <w:pPr>
        <w:pStyle w:val="2"/>
        <w:spacing w:after="60"/>
        <w:rPr>
          <w:rFonts w:eastAsia="Cambria"/>
          <w:lang w:eastAsia="en-US"/>
        </w:rPr>
      </w:pPr>
      <w:r>
        <w:rPr>
          <w:rFonts w:eastAsia="Cambria"/>
          <w:lang w:eastAsia="en-US"/>
        </w:rPr>
        <w:t>Раздел 2. Клубные формирования</w:t>
      </w:r>
    </w:p>
    <w:p w:rsidR="00D83516" w:rsidRDefault="00D83516" w:rsidP="00D83516">
      <w:pPr>
        <w:jc w:val="right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>Коды по ОКЕИ: единица – 642; человек – 792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8"/>
        <w:gridCol w:w="659"/>
        <w:gridCol w:w="840"/>
        <w:gridCol w:w="510"/>
        <w:gridCol w:w="709"/>
        <w:gridCol w:w="1100"/>
        <w:gridCol w:w="1140"/>
        <w:gridCol w:w="945"/>
        <w:gridCol w:w="510"/>
        <w:gridCol w:w="1079"/>
        <w:gridCol w:w="1401"/>
        <w:gridCol w:w="690"/>
        <w:gridCol w:w="1079"/>
        <w:gridCol w:w="914"/>
        <w:gridCol w:w="1401"/>
        <w:gridCol w:w="1231"/>
        <w:tblGridChange w:id="0">
          <w:tblGrid>
            <w:gridCol w:w="812"/>
            <w:gridCol w:w="426"/>
            <w:gridCol w:w="350"/>
            <w:gridCol w:w="309"/>
            <w:gridCol w:w="106"/>
            <w:gridCol w:w="535"/>
            <w:gridCol w:w="199"/>
            <w:gridCol w:w="510"/>
            <w:gridCol w:w="709"/>
            <w:gridCol w:w="1100"/>
            <w:gridCol w:w="1140"/>
            <w:gridCol w:w="945"/>
            <w:gridCol w:w="510"/>
            <w:gridCol w:w="1079"/>
            <w:gridCol w:w="1401"/>
            <w:gridCol w:w="561"/>
            <w:gridCol w:w="129"/>
            <w:gridCol w:w="498"/>
            <w:gridCol w:w="581"/>
            <w:gridCol w:w="108"/>
            <w:gridCol w:w="721"/>
            <w:gridCol w:w="85"/>
            <w:gridCol w:w="542"/>
            <w:gridCol w:w="859"/>
            <w:gridCol w:w="1231"/>
            <w:gridCol w:w="3293"/>
            <w:gridCol w:w="675"/>
            <w:gridCol w:w="881"/>
            <w:gridCol w:w="1683"/>
            <w:gridCol w:w="675"/>
            <w:gridCol w:w="672"/>
            <w:gridCol w:w="930"/>
            <w:gridCol w:w="891"/>
          </w:tblGrid>
        </w:tblGridChange>
      </w:tblGrid>
      <w:tr w:rsidR="00D83516" w:rsidTr="00D83516">
        <w:trPr>
          <w:trHeight w:val="279"/>
        </w:trPr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стро</w:t>
            </w:r>
            <w:proofErr w:type="spellEnd"/>
            <w:r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ки</w:t>
            </w:r>
            <w:proofErr w:type="spellEnd"/>
            <w:proofErr w:type="gramEnd"/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клубных</w:t>
            </w:r>
            <w:proofErr w:type="gramEnd"/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формиро-ваний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, </w:t>
            </w:r>
            <w:r>
              <w:rPr>
                <w:rFonts w:eastAsia="Cambria"/>
                <w:sz w:val="20"/>
                <w:lang w:eastAsia="en-US"/>
              </w:rPr>
              <w:br/>
              <w:t>всего (сумма граф 6, 8)</w:t>
            </w:r>
          </w:p>
        </w:tc>
        <w:tc>
          <w:tcPr>
            <w:tcW w:w="412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D83516" w:rsidTr="00D83516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де-тей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br/>
              <w:t>до 14 лет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моло-дежи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sz w:val="20"/>
              </w:rPr>
              <w:t>от14 до 35 лет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люби-тельские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объеди-нения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, клубы по интересам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инклюзив-ные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,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включающие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27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D83516" w:rsidTr="00D83516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де-тей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</w:t>
            </w:r>
            <w:r>
              <w:rPr>
                <w:sz w:val="20"/>
              </w:rPr>
              <w:t>от 14 до 35 лет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формиро-вания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/кружки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самодея-тельного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формиро-вания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/кружки технического творчества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спортивные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формирова-ния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/</w:t>
            </w:r>
            <w:r>
              <w:rPr>
                <w:rFonts w:eastAsia="Cambria"/>
                <w:sz w:val="20"/>
                <w:lang w:eastAsia="en-US"/>
              </w:rPr>
              <w:br/>
              <w:t>кружки</w:t>
            </w:r>
          </w:p>
        </w:tc>
      </w:tr>
      <w:tr w:rsidR="00D83516" w:rsidTr="00D83516">
        <w:trPr>
          <w:trHeight w:val="9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</w:t>
            </w:r>
            <w:r>
              <w:rPr>
                <w:sz w:val="20"/>
              </w:rPr>
              <w:t>от 14 до 35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работа-ющих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D83516" w:rsidTr="00D83516">
        <w:tblPrEx>
          <w:tblW w:w="5100" w:type="pct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" w:author="Гущина Наталия Витальевна" w:date="2019-08-20T17:05:00Z">
            <w:tblPrEx>
              <w:tblW w:w="5100" w:type="pct"/>
              <w:tblInd w:w="-1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172"/>
          <w:trPrChange w:id="2" w:author="Гущина Наталия Витальевна" w:date="2019-08-20T17:05:00Z">
            <w:trPr>
              <w:gridBefore w:val="1"/>
              <w:trHeight w:val="172"/>
            </w:trPr>
          </w:trPrChange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3" w:author="Гущина Наталия Витальевна" w:date="2019-08-20T17:05:00Z">
              <w:tcPr>
                <w:tcW w:w="393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" w:author="Гущина Наталия Витальевна" w:date="2019-08-20T17:05:00Z">
              <w:tcPr>
                <w:tcW w:w="210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5" w:author="Гущина Наталия Витальевна" w:date="2019-08-20T17:05:00Z">
              <w:tcPr>
                <w:tcW w:w="27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" w:author="Гущина Наталия Витальевна" w:date="2019-08-20T17:05:00Z">
              <w:tcPr>
                <w:tcW w:w="162" w:type="pct"/>
                <w:gridSpan w:val="10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" w:author="Гущина Наталия Витальевна" w:date="2019-08-20T17:05:00Z">
              <w:tcPr>
                <w:tcW w:w="225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" w:author="Гущина Наталия Витальевна" w:date="2019-08-20T17:05:00Z">
              <w:tcPr>
                <w:tcW w:w="349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" w:author="Гущина Наталия Витальевна" w:date="2019-08-20T17:05:00Z">
              <w:tcPr>
                <w:tcW w:w="365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" w:author="Гущина Наталия Витальевна" w:date="2019-08-20T17:05:00Z">
              <w:tcPr>
                <w:tcW w:w="301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" w:author="Гущина Наталия Витальевна" w:date="2019-08-20T17:05:00Z">
              <w:tcPr>
                <w:tcW w:w="162" w:type="pct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" w:author="Гущина Наталия Витальевна" w:date="2019-08-20T17:05:00Z">
              <w:tcPr>
                <w:tcW w:w="342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" w:author="Гущина Наталия Витальевна" w:date="2019-08-20T17:05:00Z">
              <w:tcPr>
                <w:tcW w:w="446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" w:author="Гущина Наталия Витальевна" w:date="2019-08-20T17:05:00Z">
              <w:tcPr>
                <w:tcW w:w="220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5" w:author="Гущина Наталия Витальевна" w:date="2019-08-20T17:05:00Z">
              <w:tcPr>
                <w:tcW w:w="342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" w:author="Гущина Наталия Витальевна" w:date="2019-08-20T17:05:00Z">
              <w:tcPr>
                <w:tcW w:w="290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" w:author="Гущина Наталия Витальевна" w:date="2019-08-20T17:05:00Z">
              <w:tcPr>
                <w:tcW w:w="47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" w:author="Гущина Наталия Витальевна" w:date="2019-08-20T17:05:00Z">
              <w:tcPr>
                <w:tcW w:w="45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</w:tr>
      <w:tr w:rsidR="00D83516" w:rsidTr="00D83516">
        <w:tblPrEx>
          <w:tblW w:w="5100" w:type="pct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9" w:author="Гущина Наталия Витальевна" w:date="2019-08-20T17:05:00Z">
            <w:tblPrEx>
              <w:tblW w:w="5100" w:type="pct"/>
              <w:tblInd w:w="-1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279"/>
          <w:trPrChange w:id="20" w:author="Гущина Наталия Витальевна" w:date="2019-08-20T17:05:00Z">
            <w:trPr>
              <w:gridBefore w:val="1"/>
              <w:trHeight w:val="279"/>
            </w:trPr>
          </w:trPrChange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1" w:author="Гущина Наталия Витальевна" w:date="2019-08-20T17:05:00Z">
              <w:tcPr>
                <w:tcW w:w="393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2" w:author="Гущина Наталия Витальевна" w:date="2019-08-20T17:05:00Z">
              <w:tcPr>
                <w:tcW w:w="210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3" w:author="Гущина Наталия Витальевна" w:date="2019-08-20T17:05:00Z">
              <w:tcPr>
                <w:tcW w:w="27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4" w:author="Гущина Наталия Витальевна" w:date="2019-08-20T17:05:00Z">
              <w:tcPr>
                <w:tcW w:w="162" w:type="pct"/>
                <w:gridSpan w:val="10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5 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5" w:author="Гущина Наталия Витальевна" w:date="2019-08-20T17:05:00Z">
              <w:tcPr>
                <w:tcW w:w="225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6" w:author="Гущина Наталия Витальевна" w:date="2019-08-20T17:05:00Z">
              <w:tcPr>
                <w:tcW w:w="349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8 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7" w:author="Гущина Наталия Витальевна" w:date="2019-08-20T17:05:00Z">
              <w:tcPr>
                <w:tcW w:w="365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8" w:author="Гущина Наталия Витальевна" w:date="2019-08-20T17:05:00Z">
              <w:tcPr>
                <w:tcW w:w="301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4 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9" w:author="Гущина Наталия Витальевна" w:date="2019-08-20T17:05:00Z">
              <w:tcPr>
                <w:tcW w:w="162" w:type="pct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3 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30" w:author="Гущина Наталия Витальевна" w:date="2019-08-20T17:05:00Z">
              <w:tcPr>
                <w:tcW w:w="342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0 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31" w:author="Гущина Наталия Витальевна" w:date="2019-08-20T17:05:00Z">
              <w:tcPr>
                <w:tcW w:w="446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32" w:author="Гущина Наталия Витальевна" w:date="2019-08-20T17:05:00Z">
              <w:tcPr>
                <w:tcW w:w="220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3 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33" w:author="Гущина Наталия Витальевна" w:date="2019-08-20T17:05:00Z">
              <w:tcPr>
                <w:tcW w:w="342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0 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34" w:author="Гущина Наталия Витальевна" w:date="2019-08-20T17:05:00Z">
              <w:tcPr>
                <w:tcW w:w="290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" w:author="Гущина Наталия Витальевна" w:date="2019-08-20T17:05:00Z">
              <w:tcPr>
                <w:tcW w:w="47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" w:author="Гущина Наталия Витальевна" w:date="2019-08-20T17:05:00Z">
              <w:tcPr>
                <w:tcW w:w="45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</w:tr>
      <w:tr w:rsidR="00D83516" w:rsidTr="00D83516">
        <w:tblPrEx>
          <w:tblW w:w="5100" w:type="pct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37" w:author="Гущина Наталия Витальевна" w:date="2019-08-20T17:05:00Z">
            <w:tblPrEx>
              <w:tblW w:w="5100" w:type="pct"/>
              <w:tblInd w:w="-1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279"/>
          <w:trPrChange w:id="38" w:author="Гущина Наталия Витальевна" w:date="2019-08-20T17:05:00Z">
            <w:trPr>
              <w:gridBefore w:val="1"/>
              <w:trHeight w:val="279"/>
            </w:trPr>
          </w:trPrChange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39" w:author="Гущина Наталия Витальевна" w:date="2019-08-20T17:05:00Z">
              <w:tcPr>
                <w:tcW w:w="393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center"/>
                <w:hideMark/>
              </w:tcPr>
            </w:tcPrChange>
          </w:tcPr>
          <w:p w:rsidR="00D83516" w:rsidRDefault="00D83516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0" w:author="Гущина Наталия Витальевна" w:date="2019-08-20T17:05:00Z">
              <w:tcPr>
                <w:tcW w:w="210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1" w:author="Гущина Наталия Витальевна" w:date="2019-08-20T17:05:00Z">
              <w:tcPr>
                <w:tcW w:w="27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209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2" w:author="Гущина Наталия Витальевна" w:date="2019-08-20T17:05:00Z">
              <w:tcPr>
                <w:tcW w:w="162" w:type="pct"/>
                <w:gridSpan w:val="10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3" w:author="Гущина Наталия Витальевна" w:date="2019-08-20T17:05:00Z">
              <w:tcPr>
                <w:tcW w:w="225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4" w:author="Гущина Наталия Витальевна" w:date="2019-08-20T17:05:00Z">
              <w:tcPr>
                <w:tcW w:w="349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172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5" w:author="Гущина Наталия Витальевна" w:date="2019-08-20T17:05:00Z">
              <w:tcPr>
                <w:tcW w:w="365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6" w:author="Гущина Наталия Витальевна" w:date="2019-08-20T17:05:00Z">
              <w:tcPr>
                <w:tcW w:w="301" w:type="pct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37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7" w:author="Гущина Наталия Витальевна" w:date="2019-08-20T17:05:00Z">
              <w:tcPr>
                <w:tcW w:w="162" w:type="pct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28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8" w:author="Гущина Наталия Витальевна" w:date="2019-08-20T17:05:00Z">
              <w:tcPr>
                <w:tcW w:w="342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49" w:author="Гущина Наталия Витальевна" w:date="2019-08-20T17:05:00Z">
              <w:tcPr>
                <w:tcW w:w="446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37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50" w:author="Гущина Наталия Витальевна" w:date="2019-08-20T17:05:00Z">
              <w:tcPr>
                <w:tcW w:w="220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28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51" w:author="Гущина Наталия Витальевна" w:date="2019-08-20T17:05:00Z">
              <w:tcPr>
                <w:tcW w:w="342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52" w:author="Гущина Наталия Витальевна" w:date="2019-08-20T17:05:00Z">
              <w:tcPr>
                <w:tcW w:w="290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vAlign w:val="bottom"/>
                <w:hideMark/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0 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3" w:author="Гущина Наталия Витальевна" w:date="2019-08-20T17:05:00Z">
              <w:tcPr>
                <w:tcW w:w="47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4" w:author="Гущина Наталия Витальевна" w:date="2019-08-20T17:05:00Z">
              <w:tcPr>
                <w:tcW w:w="451" w:type="pct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</w:p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</w:tr>
    </w:tbl>
    <w:p w:rsidR="00D83516" w:rsidRDefault="00D83516" w:rsidP="00D83516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D83516" w:rsidRDefault="00D83516" w:rsidP="00D83516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D83516" w:rsidRDefault="00D83516" w:rsidP="00D83516">
      <w:pPr>
        <w:ind w:firstLine="720"/>
        <w:jc w:val="both"/>
        <w:rPr>
          <w:rFonts w:eastAsia="Cambria"/>
          <w:sz w:val="20"/>
          <w:lang w:val="en-US" w:eastAsia="en-US"/>
        </w:rPr>
      </w:pPr>
    </w:p>
    <w:tbl>
      <w:tblPr>
        <w:tblW w:w="147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1702"/>
        <w:gridCol w:w="1984"/>
        <w:gridCol w:w="2410"/>
        <w:gridCol w:w="2551"/>
        <w:gridCol w:w="2410"/>
        <w:gridCol w:w="2410"/>
      </w:tblGrid>
      <w:tr w:rsidR="00D83516" w:rsidTr="00D83516">
        <w:trPr>
          <w:trHeight w:val="26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8)</w:t>
            </w:r>
          </w:p>
        </w:tc>
      </w:tr>
      <w:tr w:rsidR="00D83516" w:rsidTr="00D83516">
        <w:trPr>
          <w:trHeight w:val="45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Образцовый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jc w:val="center"/>
            </w:pPr>
            <w:r>
              <w:rPr>
                <w:rFonts w:eastAsia="Cambria"/>
                <w:sz w:val="20"/>
                <w:lang w:eastAsia="en-US"/>
              </w:rPr>
              <w:t>лауреат международного конкурса (фестиваля)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jc w:val="center"/>
            </w:pPr>
            <w:r>
              <w:rPr>
                <w:rFonts w:eastAsia="Cambria"/>
                <w:sz w:val="20"/>
                <w:lang w:eastAsia="en-US"/>
              </w:rPr>
              <w:t>лауреат всероссийского конкурса (фестиваля)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jc w:val="center"/>
            </w:pPr>
            <w:r>
              <w:rPr>
                <w:rFonts w:eastAsia="Cambria"/>
                <w:sz w:val="20"/>
                <w:lang w:eastAsia="en-US"/>
              </w:rPr>
              <w:t>лауреат регионального конкурса (фестиваля)</w:t>
            </w:r>
          </w:p>
        </w:tc>
      </w:tr>
      <w:tr w:rsidR="00D83516" w:rsidTr="00D83516">
        <w:trPr>
          <w:trHeight w:val="19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</w:tr>
      <w:tr w:rsidR="00D83516" w:rsidTr="00D83516">
        <w:trPr>
          <w:trHeight w:val="2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</w:tr>
      <w:tr w:rsidR="00D83516" w:rsidTr="00D83516">
        <w:trPr>
          <w:trHeight w:val="2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D83516" w:rsidRDefault="00D83516" w:rsidP="00D83516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D83516" w:rsidRDefault="00D83516" w:rsidP="00D83516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D83516" w:rsidRDefault="00D83516" w:rsidP="00D83516">
      <w:pPr>
        <w:tabs>
          <w:tab w:val="left" w:pos="5785"/>
          <w:tab w:val="center" w:pos="7929"/>
        </w:tabs>
        <w:spacing w:after="120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br w:type="page"/>
      </w:r>
      <w:r>
        <w:lastRenderedPageBreak/>
        <w:tab/>
      </w:r>
      <w:r>
        <w:rPr>
          <w:rFonts w:eastAsia="Cambria"/>
          <w:b/>
          <w:lang w:eastAsia="en-US"/>
        </w:rPr>
        <w:t>Раздел 3. Культурно-массовые мероприятия</w:t>
      </w:r>
    </w:p>
    <w:p w:rsidR="00D83516" w:rsidRDefault="00D83516" w:rsidP="00D83516">
      <w:pPr>
        <w:ind w:firstLine="720"/>
        <w:jc w:val="right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 xml:space="preserve"> Коды по ОКЕИ: единица – 642; человек – 792</w:t>
      </w:r>
    </w:p>
    <w:tbl>
      <w:tblPr>
        <w:tblW w:w="5000" w:type="pct"/>
        <w:tblLook w:val="04A0"/>
      </w:tblPr>
      <w:tblGrid>
        <w:gridCol w:w="1622"/>
        <w:gridCol w:w="551"/>
        <w:gridCol w:w="1302"/>
        <w:gridCol w:w="1015"/>
        <w:gridCol w:w="1234"/>
        <w:gridCol w:w="1370"/>
        <w:gridCol w:w="1231"/>
        <w:gridCol w:w="1510"/>
        <w:gridCol w:w="1427"/>
        <w:gridCol w:w="1655"/>
        <w:gridCol w:w="1869"/>
      </w:tblGrid>
      <w:tr w:rsidR="00D83516" w:rsidTr="00D83516">
        <w:trPr>
          <w:trHeight w:val="396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Культурно-массовые мероприятия,</w:t>
            </w:r>
            <w:r>
              <w:rPr>
                <w:sz w:val="20"/>
                <w:szCs w:val="24"/>
                <w:lang w:eastAsia="en-US"/>
              </w:rPr>
              <w:br/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val="en-US"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3</w:t>
            </w:r>
            <w:r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30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D83516" w:rsidTr="00D83516">
        <w:trPr>
          <w:trHeight w:val="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>
              <w:rPr>
                <w:sz w:val="20"/>
                <w:szCs w:val="24"/>
                <w:lang w:eastAsia="en-US"/>
              </w:rPr>
              <w:t xml:space="preserve"> </w:t>
            </w:r>
            <w:r>
              <w:rPr>
                <w:sz w:val="20"/>
              </w:rPr>
              <w:t>от 14 до 35 лет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>
              <w:rPr>
                <w:sz w:val="20"/>
                <w:szCs w:val="24"/>
                <w:lang w:eastAsia="en-US"/>
              </w:rPr>
              <w:t>культурно-досуговые</w:t>
            </w:r>
            <w:proofErr w:type="spellEnd"/>
            <w:r>
              <w:rPr>
                <w:sz w:val="20"/>
                <w:szCs w:val="24"/>
                <w:lang w:eastAsia="en-US"/>
              </w:rPr>
              <w:t xml:space="preserve">  мероприятия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6)</w:t>
            </w: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  <w:proofErr w:type="gramEnd"/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83516" w:rsidRDefault="00D83516">
            <w:pPr>
              <w:spacing w:line="200" w:lineRule="exact"/>
              <w:ind w:left="-57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 применением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 специализированных транспортных средств</w:t>
            </w:r>
          </w:p>
        </w:tc>
      </w:tr>
      <w:tr w:rsidR="00D83516" w:rsidTr="00D83516">
        <w:trPr>
          <w:trHeight w:val="5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для молодежи </w:t>
            </w:r>
            <w:r>
              <w:rPr>
                <w:sz w:val="20"/>
              </w:rPr>
              <w:t>от 14 до 35 лет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D83516" w:rsidTr="00D83516">
        <w:trPr>
          <w:trHeight w:val="227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</w:tr>
      <w:tr w:rsidR="00D83516" w:rsidTr="00D83516">
        <w:trPr>
          <w:trHeight w:val="607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pStyle w:val="a4"/>
              <w:spacing w:line="200" w:lineRule="exac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Число мероприятий,   единиц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</w:tr>
      <w:tr w:rsidR="00D83516" w:rsidTr="00D83516">
        <w:trPr>
          <w:trHeight w:val="513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ind w:left="170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  платных мероприятий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Pr="00081E05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 w:rsidRPr="00081E05">
              <w:rPr>
                <w:sz w:val="20"/>
                <w:szCs w:val="24"/>
                <w:lang w:eastAsia="en-US"/>
              </w:rPr>
              <w:t>0</w:t>
            </w:r>
          </w:p>
        </w:tc>
      </w:tr>
      <w:tr w:rsidR="00D83516" w:rsidTr="00081E05">
        <w:trPr>
          <w:trHeight w:val="748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12100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3983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753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10976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3673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618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Pr="009D4A3E" w:rsidRDefault="009D4A3E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Pr="009D4A3E" w:rsidRDefault="009D4A3E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83516" w:rsidRPr="00081E05" w:rsidRDefault="00D8351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 w:rsidRPr="00081E05">
              <w:rPr>
                <w:sz w:val="20"/>
                <w:szCs w:val="24"/>
                <w:lang w:eastAsia="en-US"/>
              </w:rPr>
              <w:t xml:space="preserve">               </w:t>
            </w:r>
            <w:r w:rsidR="00081E05" w:rsidRPr="00081E05">
              <w:rPr>
                <w:sz w:val="20"/>
                <w:szCs w:val="24"/>
                <w:lang w:eastAsia="en-US"/>
              </w:rPr>
              <w:t>0</w:t>
            </w:r>
          </w:p>
        </w:tc>
      </w:tr>
      <w:tr w:rsidR="00D83516" w:rsidTr="00D83516">
        <w:trPr>
          <w:trHeight w:val="517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из них </w:t>
            </w:r>
          </w:p>
          <w:p w:rsidR="00D83516" w:rsidRDefault="00D8351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на платных</w:t>
            </w:r>
            <w:r>
              <w:rPr>
                <w:sz w:val="20"/>
                <w:szCs w:val="24"/>
                <w:lang w:eastAsia="en-US"/>
              </w:rPr>
              <w:br/>
            </w:r>
            <w:r w:rsidRPr="00D83516">
              <w:rPr>
                <w:sz w:val="20"/>
                <w:szCs w:val="24"/>
                <w:lang w:eastAsia="en-US"/>
              </w:rPr>
              <w:t xml:space="preserve">  </w:t>
            </w:r>
            <w:r>
              <w:rPr>
                <w:sz w:val="20"/>
                <w:szCs w:val="24"/>
                <w:lang w:eastAsia="en-US"/>
              </w:rPr>
              <w:t>мероприятиях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Pr="00B47BF0" w:rsidRDefault="00D8351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 w:rsidRPr="00B47BF0">
              <w:rPr>
                <w:sz w:val="20"/>
                <w:szCs w:val="24"/>
                <w:lang w:eastAsia="en-US"/>
              </w:rPr>
              <w:t xml:space="preserve">  </w:t>
            </w:r>
            <w:r w:rsidR="00B47BF0" w:rsidRPr="00B47BF0">
              <w:rPr>
                <w:sz w:val="20"/>
                <w:szCs w:val="24"/>
                <w:lang w:eastAsia="en-US"/>
              </w:rPr>
              <w:t xml:space="preserve">             0</w:t>
            </w:r>
            <w:r w:rsidRPr="00B47BF0">
              <w:rPr>
                <w:sz w:val="20"/>
                <w:szCs w:val="24"/>
                <w:lang w:eastAsia="en-US"/>
              </w:rPr>
              <w:t xml:space="preserve">             </w:t>
            </w:r>
          </w:p>
        </w:tc>
      </w:tr>
    </w:tbl>
    <w:p w:rsidR="00D83516" w:rsidRDefault="00D83516" w:rsidP="00D83516">
      <w:pPr>
        <w:tabs>
          <w:tab w:val="left" w:pos="5785"/>
          <w:tab w:val="center" w:pos="7929"/>
        </w:tabs>
        <w:spacing w:after="120"/>
        <w:ind w:firstLine="720"/>
        <w:rPr>
          <w:rFonts w:eastAsia="Cambria"/>
          <w:b/>
          <w:lang w:eastAsia="en-US"/>
        </w:rPr>
      </w:pPr>
    </w:p>
    <w:p w:rsidR="00D83516" w:rsidRDefault="00D83516" w:rsidP="00D83516">
      <w:pPr>
        <w:jc w:val="center"/>
        <w:rPr>
          <w:rFonts w:eastAsia="Cambria"/>
          <w:b/>
          <w:lang w:eastAsia="en-US"/>
        </w:rPr>
      </w:pPr>
      <w:r>
        <w:rPr>
          <w:rFonts w:eastAsia="Cambria"/>
          <w:b/>
          <w:lang w:eastAsia="en-US"/>
        </w:rPr>
        <w:t>Раздел 4. Персонал организации</w:t>
      </w:r>
    </w:p>
    <w:p w:rsidR="00D83516" w:rsidRDefault="00D83516" w:rsidP="00D83516">
      <w:pPr>
        <w:jc w:val="center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>(на конец года)</w:t>
      </w:r>
    </w:p>
    <w:p w:rsidR="00D83516" w:rsidRDefault="00D83516" w:rsidP="00D83516">
      <w:pPr>
        <w:spacing w:line="240" w:lineRule="exact"/>
        <w:jc w:val="right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 xml:space="preserve">         Коды по ОКЕИ:  человек – 792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8"/>
        <w:gridCol w:w="1398"/>
        <w:gridCol w:w="1275"/>
        <w:gridCol w:w="1366"/>
        <w:gridCol w:w="2088"/>
        <w:gridCol w:w="1411"/>
        <w:gridCol w:w="1103"/>
        <w:gridCol w:w="1547"/>
        <w:gridCol w:w="1331"/>
        <w:gridCol w:w="1094"/>
        <w:gridCol w:w="1065"/>
      </w:tblGrid>
      <w:tr w:rsidR="00D83516" w:rsidTr="00D83516">
        <w:trPr>
          <w:trHeight w:val="128"/>
        </w:trPr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строки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Численность работников – всего, человек</w:t>
            </w:r>
          </w:p>
        </w:tc>
        <w:tc>
          <w:tcPr>
            <w:tcW w:w="20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2)</w:t>
            </w:r>
          </w:p>
        </w:tc>
        <w:tc>
          <w:tcPr>
            <w:tcW w:w="8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численности 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  имеют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 образование 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(из гр. 4)</w:t>
            </w: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численности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  штатных работников (гр. 3) </w:t>
            </w:r>
            <w:r>
              <w:rPr>
                <w:rFonts w:eastAsia="Cambria"/>
                <w:sz w:val="20"/>
                <w:lang w:eastAsia="en-US"/>
              </w:rPr>
              <w:br/>
              <w:t>имеют стаж работы в профильных организациях</w:t>
            </w:r>
          </w:p>
        </w:tc>
      </w:tr>
      <w:tr w:rsidR="00D83516" w:rsidTr="00D83516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штатных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прошли обучение (инструктирование) по вопросам, связанным с предоставлением услуг инвалидам и лицам с ОВЗ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имеющих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инвалидность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до 3 лет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от 3 до 10 лет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свыше 10 лет</w:t>
            </w:r>
          </w:p>
        </w:tc>
      </w:tr>
      <w:tr w:rsidR="00D83516" w:rsidTr="00D83516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высшее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среднее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профессио-нальное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D83516" w:rsidTr="00D83516">
        <w:trPr>
          <w:trHeight w:val="53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</w:tr>
      <w:tr w:rsidR="00D83516" w:rsidTr="00D83516">
        <w:trPr>
          <w:trHeight w:val="128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     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  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     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                    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      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        1 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                   0 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 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3516" w:rsidRDefault="00D83516" w:rsidP="00B47BF0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              1</w:t>
            </w:r>
          </w:p>
        </w:tc>
      </w:tr>
    </w:tbl>
    <w:p w:rsidR="00D83516" w:rsidRDefault="00D83516" w:rsidP="00B47BF0">
      <w:pPr>
        <w:tabs>
          <w:tab w:val="left" w:pos="5785"/>
          <w:tab w:val="center" w:pos="7929"/>
        </w:tabs>
        <w:spacing w:after="120"/>
        <w:ind w:firstLine="720"/>
        <w:jc w:val="right"/>
        <w:rPr>
          <w:rFonts w:eastAsia="Cambria"/>
          <w:b/>
          <w:lang w:eastAsia="en-US"/>
        </w:rPr>
      </w:pPr>
    </w:p>
    <w:p w:rsidR="00D83516" w:rsidRDefault="00B47BF0" w:rsidP="00B47BF0">
      <w:pPr>
        <w:spacing w:after="120"/>
        <w:rPr>
          <w:rFonts w:eastAsia="Cambria"/>
          <w:b/>
          <w:lang w:eastAsia="en-US"/>
        </w:rPr>
      </w:pPr>
      <w:r>
        <w:rPr>
          <w:rFonts w:eastAsia="Cambria"/>
          <w:b/>
          <w:lang w:eastAsia="en-US"/>
        </w:rPr>
        <w:lastRenderedPageBreak/>
        <w:t xml:space="preserve">                                                              </w:t>
      </w:r>
      <w:r w:rsidR="00D83516">
        <w:rPr>
          <w:rFonts w:eastAsia="Cambria"/>
          <w:b/>
          <w:lang w:eastAsia="en-US"/>
        </w:rPr>
        <w:t>Раздел 5. Поступление и использование финансовых средств</w:t>
      </w:r>
    </w:p>
    <w:p w:rsidR="00D83516" w:rsidRDefault="00D83516" w:rsidP="00D83516">
      <w:pPr>
        <w:ind w:firstLine="720"/>
        <w:jc w:val="right"/>
        <w:rPr>
          <w:rFonts w:eastAsia="Cambria"/>
          <w:lang w:eastAsia="en-US"/>
        </w:rPr>
      </w:pPr>
      <w:r>
        <w:rPr>
          <w:rFonts w:eastAsia="Cambria"/>
          <w:sz w:val="20"/>
          <w:lang w:eastAsia="en-US"/>
        </w:rPr>
        <w:t>Код по ОКЕИ: тысяча рублей – 384</w:t>
      </w:r>
    </w:p>
    <w:tbl>
      <w:tblPr>
        <w:tblW w:w="151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4"/>
        <w:gridCol w:w="1748"/>
        <w:gridCol w:w="1893"/>
        <w:gridCol w:w="1748"/>
        <w:gridCol w:w="1748"/>
        <w:gridCol w:w="1748"/>
        <w:gridCol w:w="1748"/>
        <w:gridCol w:w="1748"/>
        <w:gridCol w:w="1895"/>
      </w:tblGrid>
      <w:tr w:rsidR="00D83516" w:rsidTr="00D83516">
        <w:trPr>
          <w:cantSplit/>
          <w:trHeight w:val="210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Поступило 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за год всего (сумма граф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 3, 4, 5, 9)</w:t>
            </w:r>
          </w:p>
        </w:tc>
        <w:tc>
          <w:tcPr>
            <w:tcW w:w="12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 2)</w:t>
            </w:r>
          </w:p>
        </w:tc>
      </w:tr>
      <w:tr w:rsidR="00D83516" w:rsidTr="00D83516">
        <w:trPr>
          <w:cantSplit/>
          <w:trHeight w:val="210"/>
        </w:trPr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бюджетные ассигнования  учредителя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финансирование из бюджетов других уровней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от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предпринима-тельской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и иной приносящей доход деятельности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 5)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от сдачи имущества в аренду</w:t>
            </w:r>
          </w:p>
        </w:tc>
      </w:tr>
      <w:tr w:rsidR="00D83516" w:rsidTr="00D83516">
        <w:trPr>
          <w:cantSplit/>
          <w:trHeight w:val="210"/>
        </w:trPr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от основных видов уставной деятельности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благотвори-тельные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и спонсорские вклады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от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предпринима-тельской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деятельности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D83516" w:rsidTr="00D83516">
        <w:trPr>
          <w:cantSplit/>
          <w:trHeight w:val="21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</w:tr>
      <w:tr w:rsidR="00D83516" w:rsidTr="00D83516">
        <w:trPr>
          <w:cantSplit/>
          <w:trHeight w:val="21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D83516" w:rsidRDefault="00D83516" w:rsidP="00D83516">
      <w:pPr>
        <w:jc w:val="both"/>
        <w:rPr>
          <w:rFonts w:eastAsia="Cambria"/>
          <w:sz w:val="20"/>
          <w:lang w:eastAsia="en-US"/>
        </w:rPr>
      </w:pPr>
    </w:p>
    <w:p w:rsidR="00D83516" w:rsidRDefault="00D83516" w:rsidP="00D83516">
      <w:pPr>
        <w:jc w:val="both"/>
        <w:rPr>
          <w:rFonts w:eastAsia="Cambria"/>
          <w:sz w:val="20"/>
          <w:lang w:eastAsia="en-US"/>
        </w:rPr>
      </w:pP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153"/>
        <w:gridCol w:w="990"/>
        <w:gridCol w:w="1320"/>
        <w:gridCol w:w="1486"/>
        <w:gridCol w:w="1325"/>
        <w:gridCol w:w="992"/>
        <w:gridCol w:w="1157"/>
        <w:gridCol w:w="825"/>
        <w:gridCol w:w="1525"/>
        <w:gridCol w:w="1275"/>
        <w:gridCol w:w="839"/>
        <w:gridCol w:w="1288"/>
      </w:tblGrid>
      <w:tr w:rsidR="00D83516" w:rsidTr="00D83516">
        <w:trPr>
          <w:cantSplit/>
          <w:trHeight w:val="197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Израсхо-довано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,</w:t>
            </w:r>
            <w:r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30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 10)</w:t>
            </w:r>
          </w:p>
        </w:tc>
      </w:tr>
      <w:tr w:rsidR="00D83516" w:rsidTr="00D83516">
        <w:trPr>
          <w:cantSplit/>
          <w:trHeight w:val="15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расходы на оплату труда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 капитальный ремонт и реставрацию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 приобретение (замену)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 социально-значимые мероприятия</w:t>
            </w:r>
          </w:p>
        </w:tc>
      </w:tr>
      <w:tr w:rsidR="00D83516" w:rsidTr="00D83516">
        <w:trPr>
          <w:cantSplit/>
          <w:trHeight w:val="88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16" w:rsidRDefault="00D83516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собствен-ных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общих расходов на оплату труда – основному персоналу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11)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собствен-ных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средств (из гр. 13)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собствен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  <w:r>
              <w:rPr>
                <w:rFonts w:eastAsia="Cambria"/>
                <w:sz w:val="20"/>
                <w:lang w:eastAsia="en-US"/>
              </w:rPr>
              <w:br/>
              <w:t>(из гр. 15)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для улучшения условий доступности для лиц с ОВЗ</w:t>
            </w:r>
            <w:r>
              <w:rPr>
                <w:rFonts w:eastAsia="Cambria"/>
                <w:sz w:val="20"/>
                <w:lang w:eastAsia="en-US"/>
              </w:rPr>
              <w:br/>
              <w:t>(из гр. 17)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собстве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н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17)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за счет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собствен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</w:p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  <w:r>
              <w:rPr>
                <w:rFonts w:eastAsia="Cambria"/>
                <w:sz w:val="20"/>
                <w:lang w:eastAsia="en-US"/>
              </w:rPr>
              <w:br/>
              <w:t>(из гр. 20)</w:t>
            </w:r>
          </w:p>
        </w:tc>
      </w:tr>
      <w:tr w:rsidR="00D83516" w:rsidTr="00D83516">
        <w:trPr>
          <w:cantSplit/>
          <w:trHeight w:val="19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D83516" w:rsidTr="00D83516">
        <w:trPr>
          <w:cantSplit/>
          <w:trHeight w:val="218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16" w:rsidRDefault="00D83516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</w:p>
        </w:tc>
      </w:tr>
    </w:tbl>
    <w:p w:rsidR="00D83516" w:rsidRDefault="00D83516" w:rsidP="00D83516">
      <w:pPr>
        <w:jc w:val="both"/>
        <w:rPr>
          <w:rFonts w:eastAsia="Cambria"/>
          <w:sz w:val="19"/>
          <w:szCs w:val="19"/>
          <w:lang w:eastAsia="en-US"/>
        </w:rPr>
      </w:pPr>
    </w:p>
    <w:p w:rsidR="00D83516" w:rsidRDefault="00D83516" w:rsidP="00D83516">
      <w:pPr>
        <w:jc w:val="both"/>
        <w:rPr>
          <w:rFonts w:eastAsia="Cambria"/>
          <w:sz w:val="19"/>
          <w:szCs w:val="19"/>
          <w:lang w:val="en-US" w:eastAsia="en-US"/>
        </w:rPr>
      </w:pPr>
    </w:p>
    <w:p w:rsidR="00D83516" w:rsidRDefault="00D83516" w:rsidP="00D83516">
      <w:pPr>
        <w:jc w:val="both"/>
        <w:rPr>
          <w:rFonts w:eastAsia="Cambria"/>
          <w:sz w:val="19"/>
          <w:szCs w:val="19"/>
          <w:lang w:val="en-US" w:eastAsia="en-US"/>
        </w:rPr>
      </w:pPr>
    </w:p>
    <w:p w:rsidR="00D83516" w:rsidRDefault="00D83516" w:rsidP="00D83516">
      <w:pPr>
        <w:pStyle w:val="a4"/>
      </w:pPr>
    </w:p>
    <w:tbl>
      <w:tblPr>
        <w:tblW w:w="0" w:type="auto"/>
        <w:tblInd w:w="1210" w:type="dxa"/>
        <w:tblLayout w:type="fixed"/>
        <w:tblLook w:val="04A0"/>
      </w:tblPr>
      <w:tblGrid>
        <w:gridCol w:w="3969"/>
        <w:gridCol w:w="142"/>
        <w:gridCol w:w="2410"/>
        <w:gridCol w:w="283"/>
        <w:gridCol w:w="2552"/>
        <w:gridCol w:w="142"/>
        <w:gridCol w:w="283"/>
        <w:gridCol w:w="2442"/>
        <w:gridCol w:w="142"/>
      </w:tblGrid>
      <w:tr w:rsidR="00D83516" w:rsidTr="00D83516">
        <w:trPr>
          <w:gridAfter w:val="1"/>
          <w:wAfter w:w="142" w:type="dxa"/>
          <w:cantSplit/>
          <w:tblHeader/>
        </w:trPr>
        <w:tc>
          <w:tcPr>
            <w:tcW w:w="3969" w:type="dxa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Должностное лицо, ответственное </w:t>
            </w:r>
            <w:proofErr w:type="gramStart"/>
            <w:r>
              <w:rPr>
                <w:sz w:val="20"/>
                <w:szCs w:val="24"/>
              </w:rPr>
              <w:t>за</w:t>
            </w:r>
            <w:proofErr w:type="gramEnd"/>
          </w:p>
          <w:p w:rsidR="00C1193C" w:rsidRDefault="00D83516">
            <w:pPr>
              <w:spacing w:line="200" w:lineRule="exac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5387" w:type="dxa"/>
            <w:gridSpan w:val="4"/>
          </w:tcPr>
          <w:p w:rsidR="00C1193C" w:rsidRDefault="00C1193C">
            <w:pPr>
              <w:spacing w:line="200" w:lineRule="exact"/>
              <w:jc w:val="both"/>
              <w:rPr>
                <w:sz w:val="20"/>
                <w:szCs w:val="24"/>
              </w:rPr>
            </w:pPr>
          </w:p>
          <w:p w:rsidR="00C1193C" w:rsidRPr="00C1193C" w:rsidRDefault="00C1193C" w:rsidP="00C1193C">
            <w:pPr>
              <w:rPr>
                <w:sz w:val="20"/>
                <w:szCs w:val="24"/>
              </w:rPr>
            </w:pPr>
          </w:p>
          <w:p w:rsidR="00C1193C" w:rsidRDefault="00C1193C" w:rsidP="00C1193C">
            <w:pPr>
              <w:rPr>
                <w:sz w:val="20"/>
                <w:szCs w:val="24"/>
              </w:rPr>
            </w:pPr>
          </w:p>
          <w:p w:rsidR="00C1193C" w:rsidRDefault="00C1193C" w:rsidP="00C1193C">
            <w:pPr>
              <w:rPr>
                <w:sz w:val="20"/>
                <w:szCs w:val="24"/>
              </w:rPr>
            </w:pPr>
          </w:p>
          <w:p w:rsidR="00C1193C" w:rsidRDefault="00C1193C" w:rsidP="00C1193C">
            <w:pPr>
              <w:rPr>
                <w:sz w:val="20"/>
                <w:szCs w:val="24"/>
              </w:rPr>
            </w:pPr>
          </w:p>
          <w:p w:rsidR="00C1193C" w:rsidRDefault="00C1193C" w:rsidP="00C1193C">
            <w:pPr>
              <w:rPr>
                <w:sz w:val="20"/>
                <w:szCs w:val="24"/>
              </w:rPr>
            </w:pPr>
          </w:p>
          <w:p w:rsidR="00D83516" w:rsidRPr="00C1193C" w:rsidRDefault="00C1193C" w:rsidP="00C1193C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Директор КДО                                                 </w:t>
            </w:r>
            <w:proofErr w:type="spellStart"/>
            <w:r>
              <w:rPr>
                <w:sz w:val="20"/>
                <w:szCs w:val="24"/>
              </w:rPr>
              <w:t>Бахматова</w:t>
            </w:r>
            <w:proofErr w:type="spellEnd"/>
            <w:r>
              <w:rPr>
                <w:sz w:val="20"/>
                <w:szCs w:val="24"/>
              </w:rPr>
              <w:t xml:space="preserve"> ЛВ</w:t>
            </w:r>
          </w:p>
        </w:tc>
        <w:tc>
          <w:tcPr>
            <w:tcW w:w="2867" w:type="dxa"/>
            <w:gridSpan w:val="3"/>
          </w:tcPr>
          <w:p w:rsidR="00D83516" w:rsidRDefault="00D83516">
            <w:pPr>
              <w:spacing w:line="200" w:lineRule="exact"/>
              <w:jc w:val="both"/>
              <w:rPr>
                <w:sz w:val="20"/>
                <w:szCs w:val="24"/>
              </w:rPr>
            </w:pPr>
          </w:p>
        </w:tc>
      </w:tr>
      <w:tr w:rsidR="00D83516" w:rsidTr="006C1849">
        <w:trPr>
          <w:cantSplit/>
          <w:trHeight w:val="756"/>
          <w:tblHeader/>
        </w:trPr>
        <w:tc>
          <w:tcPr>
            <w:tcW w:w="4111" w:type="dxa"/>
            <w:gridSpan w:val="2"/>
          </w:tcPr>
          <w:p w:rsidR="00D83516" w:rsidRDefault="00D83516">
            <w:pPr>
              <w:spacing w:line="200" w:lineRule="exact"/>
              <w:jc w:val="both"/>
              <w:rPr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(должность)</w:t>
            </w:r>
          </w:p>
          <w:p w:rsidR="00D83516" w:rsidRDefault="00D83516">
            <w:pPr>
              <w:spacing w:line="200" w:lineRule="exact"/>
              <w:ind w:left="2124"/>
              <w:jc w:val="center"/>
              <w:rPr>
                <w:sz w:val="20"/>
                <w:szCs w:val="24"/>
                <w:lang w:val="en-US"/>
              </w:rPr>
            </w:pPr>
          </w:p>
          <w:p w:rsidR="00C1193C" w:rsidRPr="00C1193C" w:rsidRDefault="00C1193C">
            <w:pPr>
              <w:spacing w:line="200" w:lineRule="exact"/>
              <w:ind w:left="2124"/>
              <w:jc w:val="center"/>
              <w:rPr>
                <w:sz w:val="20"/>
                <w:szCs w:val="24"/>
                <w:lang w:val="en-US"/>
              </w:rPr>
            </w:pPr>
          </w:p>
        </w:tc>
        <w:tc>
          <w:tcPr>
            <w:tcW w:w="283" w:type="dxa"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(Ф.И.О.)</w:t>
            </w:r>
          </w:p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83" w:type="dxa"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(подпись)</w:t>
            </w:r>
          </w:p>
        </w:tc>
      </w:tr>
      <w:tr w:rsidR="00D83516" w:rsidTr="00D83516">
        <w:trPr>
          <w:cantSplit/>
          <w:trHeight w:val="235"/>
          <w:tblHeader/>
        </w:trPr>
        <w:tc>
          <w:tcPr>
            <w:tcW w:w="4111" w:type="dxa"/>
            <w:gridSpan w:val="2"/>
          </w:tcPr>
          <w:p w:rsidR="00D83516" w:rsidRDefault="00D83516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410" w:type="dxa"/>
            <w:hideMark/>
          </w:tcPr>
          <w:p w:rsidR="00D83516" w:rsidRPr="00C1193C" w:rsidRDefault="006C1849">
            <w:pPr>
              <w:jc w:val="both"/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Тел .</w:t>
            </w:r>
            <w:r w:rsidR="00C1193C" w:rsidRPr="00C1193C">
              <w:rPr>
                <w:sz w:val="20"/>
                <w:szCs w:val="24"/>
                <w:u w:val="single"/>
              </w:rPr>
              <w:t>9058528919</w:t>
            </w:r>
          </w:p>
        </w:tc>
        <w:tc>
          <w:tcPr>
            <w:tcW w:w="283" w:type="dxa"/>
          </w:tcPr>
          <w:p w:rsidR="00D83516" w:rsidRDefault="00D83516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D83516" w:rsidRPr="00C1193C" w:rsidRDefault="00D83516">
            <w:pPr>
              <w:jc w:val="both"/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>E</w:t>
            </w:r>
            <w:r>
              <w:rPr>
                <w:sz w:val="20"/>
                <w:szCs w:val="24"/>
              </w:rPr>
              <w:t>-</w:t>
            </w:r>
            <w:r>
              <w:rPr>
                <w:sz w:val="20"/>
                <w:szCs w:val="24"/>
                <w:lang w:val="en-US"/>
              </w:rPr>
              <w:t>mail</w:t>
            </w:r>
            <w:r>
              <w:rPr>
                <w:sz w:val="20"/>
                <w:szCs w:val="24"/>
              </w:rPr>
              <w:t xml:space="preserve">: </w:t>
            </w:r>
            <w:r w:rsidR="00C1193C" w:rsidRPr="00C1193C">
              <w:rPr>
                <w:sz w:val="20"/>
                <w:szCs w:val="24"/>
                <w:u w:val="single"/>
              </w:rPr>
              <w:t>79058528919@yandex.ru</w:t>
            </w:r>
          </w:p>
        </w:tc>
        <w:tc>
          <w:tcPr>
            <w:tcW w:w="283" w:type="dxa"/>
          </w:tcPr>
          <w:p w:rsidR="00D83516" w:rsidRDefault="00D83516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584" w:type="dxa"/>
            <w:gridSpan w:val="2"/>
            <w:hideMark/>
          </w:tcPr>
          <w:p w:rsidR="00D83516" w:rsidRPr="006C1849" w:rsidRDefault="006C1849">
            <w:pPr>
              <w:jc w:val="both"/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Дата составления</w:t>
            </w:r>
            <w:r w:rsidRPr="006C1849">
              <w:rPr>
                <w:sz w:val="20"/>
                <w:szCs w:val="24"/>
                <w:u w:val="single"/>
              </w:rPr>
              <w:t>«</w:t>
            </w:r>
            <w:r w:rsidR="00C1193C" w:rsidRPr="006C1849">
              <w:rPr>
                <w:sz w:val="20"/>
                <w:szCs w:val="24"/>
                <w:u w:val="single"/>
              </w:rPr>
              <w:t>01.12.2019</w:t>
            </w:r>
            <w:r w:rsidRPr="006C1849">
              <w:rPr>
                <w:sz w:val="20"/>
                <w:szCs w:val="24"/>
                <w:u w:val="single"/>
              </w:rPr>
              <w:t>»</w:t>
            </w:r>
          </w:p>
        </w:tc>
      </w:tr>
      <w:tr w:rsidR="00D83516" w:rsidTr="00D83516">
        <w:trPr>
          <w:cantSplit/>
          <w:tblHeader/>
        </w:trPr>
        <w:tc>
          <w:tcPr>
            <w:tcW w:w="4111" w:type="dxa"/>
            <w:gridSpan w:val="2"/>
          </w:tcPr>
          <w:p w:rsidR="009D4A3E" w:rsidRDefault="009D4A3E">
            <w:pPr>
              <w:spacing w:line="200" w:lineRule="exact"/>
              <w:jc w:val="both"/>
              <w:rPr>
                <w:sz w:val="20"/>
                <w:szCs w:val="24"/>
              </w:rPr>
            </w:pPr>
          </w:p>
        </w:tc>
        <w:tc>
          <w:tcPr>
            <w:tcW w:w="2410" w:type="dxa"/>
            <w:hideMark/>
          </w:tcPr>
          <w:p w:rsidR="00D83516" w:rsidRDefault="00D83516" w:rsidP="006C1849">
            <w:pPr>
              <w:spacing w:line="200" w:lineRule="exact"/>
              <w:rPr>
                <w:sz w:val="20"/>
                <w:szCs w:val="24"/>
              </w:rPr>
            </w:pPr>
          </w:p>
        </w:tc>
        <w:tc>
          <w:tcPr>
            <w:tcW w:w="283" w:type="dxa"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83" w:type="dxa"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  <w:tc>
          <w:tcPr>
            <w:tcW w:w="2584" w:type="dxa"/>
            <w:gridSpan w:val="2"/>
            <w:hideMark/>
          </w:tcPr>
          <w:p w:rsidR="00D83516" w:rsidRDefault="00D83516">
            <w:pPr>
              <w:spacing w:line="200" w:lineRule="exact"/>
              <w:jc w:val="center"/>
              <w:rPr>
                <w:sz w:val="20"/>
                <w:szCs w:val="24"/>
              </w:rPr>
            </w:pPr>
          </w:p>
        </w:tc>
      </w:tr>
    </w:tbl>
    <w:p w:rsidR="00C77BE3" w:rsidRDefault="00C77BE3" w:rsidP="009D4A3E"/>
    <w:sectPr w:rsidR="00C77BE3" w:rsidSect="00D83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3516"/>
    <w:rsid w:val="00081E05"/>
    <w:rsid w:val="000A2171"/>
    <w:rsid w:val="000F4F6B"/>
    <w:rsid w:val="00154198"/>
    <w:rsid w:val="002011DE"/>
    <w:rsid w:val="002F7D27"/>
    <w:rsid w:val="00345594"/>
    <w:rsid w:val="00360C89"/>
    <w:rsid w:val="00394AEB"/>
    <w:rsid w:val="003E2FF2"/>
    <w:rsid w:val="003F16BF"/>
    <w:rsid w:val="004B7BBA"/>
    <w:rsid w:val="006C1849"/>
    <w:rsid w:val="006D1D6B"/>
    <w:rsid w:val="00846D6F"/>
    <w:rsid w:val="00864E9C"/>
    <w:rsid w:val="009D4A3E"/>
    <w:rsid w:val="00AE7320"/>
    <w:rsid w:val="00B47BF0"/>
    <w:rsid w:val="00BC2928"/>
    <w:rsid w:val="00BD3B05"/>
    <w:rsid w:val="00C1193C"/>
    <w:rsid w:val="00C3355A"/>
    <w:rsid w:val="00C77BE3"/>
    <w:rsid w:val="00D83516"/>
    <w:rsid w:val="00DD3139"/>
    <w:rsid w:val="00E3644D"/>
    <w:rsid w:val="00E6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5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83516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8351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3">
    <w:name w:val="Текст сноски Знак"/>
    <w:aliases w:val="single space Знак,footnote text Знак Знак,Знак1 Знак1 Знак,Текст сноски Знак Знак1 Знак,Текст сноски Знак Знак Знак1 Знак,Текст сноски Знак Знак Знак Знак Знак,Текст сноски Знак1 Знак Знак Знак Знак Знак"/>
    <w:basedOn w:val="a0"/>
    <w:link w:val="a4"/>
    <w:locked/>
    <w:rsid w:val="00D83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aliases w:val="single space,footnote text Знак,Знак1 Знак1,Текст сноски Знак Знак1,Текст сноски Знак Знак Знак1,Текст сноски Знак Знак Знак Знак,Текст сноски Знак1 Знак Знак Знак Знак,Текст сноски Знак Знак Знак Знак Знак Знак"/>
    <w:basedOn w:val="a"/>
    <w:link w:val="a3"/>
    <w:unhideWhenUsed/>
    <w:rsid w:val="00D83516"/>
    <w:rPr>
      <w:sz w:val="20"/>
    </w:rPr>
  </w:style>
  <w:style w:type="character" w:customStyle="1" w:styleId="1">
    <w:name w:val="Текст сноски Знак1"/>
    <w:basedOn w:val="a0"/>
    <w:link w:val="a4"/>
    <w:uiPriority w:val="99"/>
    <w:semiHidden/>
    <w:rsid w:val="00D835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Знак1 Знак,Заг1 Знак"/>
    <w:basedOn w:val="a0"/>
    <w:link w:val="a6"/>
    <w:semiHidden/>
    <w:locked/>
    <w:rsid w:val="00D83516"/>
    <w:rPr>
      <w:rFonts w:ascii="Arial" w:hAnsi="Arial" w:cs="Arial"/>
    </w:rPr>
  </w:style>
  <w:style w:type="paragraph" w:styleId="a6">
    <w:name w:val="Body Text"/>
    <w:aliases w:val="Знак1,Заг1"/>
    <w:basedOn w:val="a"/>
    <w:link w:val="a5"/>
    <w:semiHidden/>
    <w:unhideWhenUsed/>
    <w:rsid w:val="00D83516"/>
    <w:pPr>
      <w:widowControl w:val="0"/>
      <w:spacing w:after="120"/>
    </w:pPr>
    <w:rPr>
      <w:rFonts w:ascii="Arial" w:eastAsiaTheme="minorHAnsi" w:hAnsi="Arial" w:cs="Arial"/>
      <w:sz w:val="22"/>
      <w:szCs w:val="22"/>
    </w:rPr>
  </w:style>
  <w:style w:type="character" w:customStyle="1" w:styleId="10">
    <w:name w:val="Основной текст Знак1"/>
    <w:basedOn w:val="a0"/>
    <w:link w:val="a6"/>
    <w:uiPriority w:val="99"/>
    <w:semiHidden/>
    <w:rsid w:val="00D8351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3516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516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2019-11-26T13:31:00Z</dcterms:created>
  <dcterms:modified xsi:type="dcterms:W3CDTF">2019-12-06T03:49:00Z</dcterms:modified>
</cp:coreProperties>
</file>