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57" w:rsidRDefault="001A3D57" w:rsidP="001A3D5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 о планируемых меро</w:t>
      </w:r>
      <w:r w:rsidR="000835F9">
        <w:rPr>
          <w:rFonts w:ascii="Times New Roman" w:hAnsi="Times New Roman"/>
          <w:b/>
          <w:sz w:val="24"/>
          <w:szCs w:val="24"/>
        </w:rPr>
        <w:t>приятиях на период с 25 сентября 2019  по 25   ок</w:t>
      </w:r>
      <w:r>
        <w:rPr>
          <w:rFonts w:ascii="Times New Roman" w:hAnsi="Times New Roman"/>
          <w:b/>
          <w:sz w:val="24"/>
          <w:szCs w:val="24"/>
        </w:rPr>
        <w:t>тября  2019 года</w:t>
      </w:r>
    </w:p>
    <w:p w:rsidR="001A3D57" w:rsidRDefault="001A3D57" w:rsidP="001A3D57">
      <w:pPr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Юргамышский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район с</w:t>
      </w:r>
      <w:proofErr w:type="gramStart"/>
      <w:r>
        <w:rPr>
          <w:rFonts w:ascii="Times New Roman" w:hAnsi="Times New Roman"/>
          <w:b/>
          <w:sz w:val="24"/>
          <w:szCs w:val="24"/>
        </w:rPr>
        <w:t>.К</w:t>
      </w:r>
      <w:proofErr w:type="gramEnd"/>
      <w:r>
        <w:rPr>
          <w:rFonts w:ascii="Times New Roman" w:hAnsi="Times New Roman"/>
          <w:b/>
          <w:sz w:val="24"/>
          <w:szCs w:val="24"/>
        </w:rPr>
        <w:t>араси</w:t>
      </w:r>
    </w:p>
    <w:tbl>
      <w:tblPr>
        <w:tblW w:w="16384" w:type="dxa"/>
        <w:tblInd w:w="5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755"/>
        <w:gridCol w:w="9286"/>
        <w:gridCol w:w="1830"/>
        <w:gridCol w:w="1809"/>
        <w:gridCol w:w="2257"/>
        <w:gridCol w:w="447"/>
      </w:tblGrid>
      <w:tr w:rsidR="00C14712" w:rsidTr="00570094">
        <w:trPr>
          <w:gridAfter w:val="1"/>
          <w:wAfter w:w="447" w:type="dxa"/>
          <w:trHeight w:val="102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A3D57" w:rsidRDefault="001A3D57" w:rsidP="00570094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A3D57" w:rsidRDefault="001A3D57" w:rsidP="00570094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мероприятия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A3D57" w:rsidRDefault="001A3D57" w:rsidP="00570094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Дата и время проведения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A3D57" w:rsidRDefault="001A3D57" w:rsidP="00570094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Организатор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  <w:hideMark/>
          </w:tcPr>
          <w:p w:rsidR="001A3D57" w:rsidRDefault="001A3D57" w:rsidP="00570094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Планируемое 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1A3D57" w:rsidRDefault="001A3D57" w:rsidP="00570094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кол-во участников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14712" w:rsidTr="00570094">
        <w:trPr>
          <w:trHeight w:val="942"/>
        </w:trPr>
        <w:tc>
          <w:tcPr>
            <w:tcW w:w="71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A3D57" w:rsidRDefault="001A3D57" w:rsidP="00570094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14712" w:rsidRDefault="000835F9" w:rsidP="005700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  <w:r w:rsidR="001A3D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147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«Мы  помним  имена  героев» (юбилей  Героя Советского Союза ДМ </w:t>
            </w:r>
            <w:proofErr w:type="spellStart"/>
            <w:r w:rsidR="00C14712">
              <w:rPr>
                <w:rFonts w:ascii="Times New Roman" w:hAnsi="Times New Roman"/>
                <w:color w:val="000000"/>
                <w:sz w:val="24"/>
                <w:szCs w:val="24"/>
              </w:rPr>
              <w:t>Карбышева</w:t>
            </w:r>
            <w:proofErr w:type="spellEnd"/>
            <w:r w:rsidR="00C14712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:rsidR="001A3D57" w:rsidRDefault="00C14712" w:rsidP="005700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A3D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3D57" w:rsidRDefault="001A3D57" w:rsidP="005700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C14712">
              <w:rPr>
                <w:rFonts w:ascii="Times New Roman" w:hAnsi="Times New Roman"/>
                <w:color w:val="000000"/>
                <w:sz w:val="24"/>
                <w:szCs w:val="24"/>
              </w:rPr>
              <w:t>25.10.2019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1A3D57" w:rsidRDefault="001A3D57" w:rsidP="00570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4712" w:rsidRDefault="001A3D57" w:rsidP="00570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="00C14712">
              <w:rPr>
                <w:rFonts w:ascii="Times New Roman" w:hAnsi="Times New Roman"/>
                <w:sz w:val="24"/>
                <w:szCs w:val="24"/>
              </w:rPr>
              <w:t>Бахматова</w:t>
            </w:r>
            <w:proofErr w:type="spellEnd"/>
            <w:r w:rsidR="00C14712">
              <w:rPr>
                <w:rFonts w:ascii="Times New Roman" w:hAnsi="Times New Roman"/>
                <w:sz w:val="24"/>
                <w:szCs w:val="24"/>
              </w:rPr>
              <w:t xml:space="preserve"> ЛВ</w:t>
            </w:r>
          </w:p>
          <w:p w:rsidR="001A3D57" w:rsidRDefault="00C14712" w:rsidP="00570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Бердникова ЕА</w:t>
            </w:r>
            <w:r w:rsidR="001A3D5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outset" w:sz="6" w:space="0" w:color="auto"/>
            </w:tcBorders>
          </w:tcPr>
          <w:p w:rsidR="001A3D57" w:rsidRDefault="001A3D57" w:rsidP="00570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C14712"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1A3D57" w:rsidRDefault="000835F9" w:rsidP="00570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1A3D57" w:rsidRDefault="001A3D57" w:rsidP="00570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A3D57" w:rsidRDefault="001A3D57" w:rsidP="00570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dxa"/>
            <w:vMerge w:val="restart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1A3D57" w:rsidRDefault="001A3D57" w:rsidP="005700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3D57" w:rsidTr="00570094">
        <w:trPr>
          <w:trHeight w:val="4551"/>
        </w:trPr>
        <w:tc>
          <w:tcPr>
            <w:tcW w:w="15937" w:type="dxa"/>
            <w:gridSpan w:val="5"/>
            <w:tcBorders>
              <w:top w:val="single" w:sz="4" w:space="0" w:color="auto"/>
              <w:left w:val="nil"/>
              <w:bottom w:val="nil"/>
              <w:right w:val="outset" w:sz="6" w:space="0" w:color="auto"/>
            </w:tcBorders>
          </w:tcPr>
          <w:p w:rsidR="001A3D57" w:rsidRDefault="001A3D57" w:rsidP="005700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1A3D57" w:rsidRDefault="001A3D57" w:rsidP="005700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1A3D57" w:rsidRDefault="001A3D57" w:rsidP="005700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1A3D57" w:rsidRDefault="001A3D57" w:rsidP="00570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Директор  КДО:  ЛВ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Бахматова</w:t>
            </w:r>
            <w:proofErr w:type="spellEnd"/>
          </w:p>
          <w:p w:rsidR="001A3D57" w:rsidRDefault="001A3D57" w:rsidP="00570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A3D57" w:rsidRDefault="001A3D57" w:rsidP="00570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1A3D57" w:rsidRDefault="001A3D57" w:rsidP="00570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77BE3" w:rsidRDefault="00C77BE3"/>
    <w:sectPr w:rsidR="00C77BE3" w:rsidSect="001A3D5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3D57"/>
    <w:rsid w:val="000835F9"/>
    <w:rsid w:val="00154198"/>
    <w:rsid w:val="001A3D57"/>
    <w:rsid w:val="00345594"/>
    <w:rsid w:val="00394AEB"/>
    <w:rsid w:val="006D1D6B"/>
    <w:rsid w:val="00893CBB"/>
    <w:rsid w:val="00AE7320"/>
    <w:rsid w:val="00BC2928"/>
    <w:rsid w:val="00BD3B05"/>
    <w:rsid w:val="00C14712"/>
    <w:rsid w:val="00C77BE3"/>
    <w:rsid w:val="00C86E45"/>
    <w:rsid w:val="00CC6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D5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500</Characters>
  <Application>Microsoft Office Word</Application>
  <DocSecurity>0</DocSecurity>
  <Lines>4</Lines>
  <Paragraphs>1</Paragraphs>
  <ScaleCrop>false</ScaleCrop>
  <Company>RePack by SPecialiST</Company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2019-09-18T04:06:00Z</dcterms:created>
  <dcterms:modified xsi:type="dcterms:W3CDTF">2019-09-18T04:55:00Z</dcterms:modified>
</cp:coreProperties>
</file>