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9E8" w:rsidRDefault="00FE19E8" w:rsidP="00FE19E8">
      <w:pPr>
        <w:pStyle w:val="a3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                                               </w:t>
      </w:r>
      <w:r w:rsidR="00515406">
        <w:rPr>
          <w:b/>
          <w:i/>
          <w:sz w:val="21"/>
          <w:szCs w:val="21"/>
        </w:rPr>
        <w:t xml:space="preserve">           ПЛАН  РАБОТЫ НА  СЕНТЯБРЬ</w:t>
      </w:r>
      <w:r>
        <w:rPr>
          <w:b/>
          <w:i/>
          <w:sz w:val="21"/>
          <w:szCs w:val="21"/>
        </w:rPr>
        <w:t xml:space="preserve"> 2019 </w:t>
      </w:r>
    </w:p>
    <w:p w:rsidR="00FE19E8" w:rsidRDefault="00FE19E8" w:rsidP="00FE19E8">
      <w:pPr>
        <w:pStyle w:val="a3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                                                               </w:t>
      </w:r>
      <w:proofErr w:type="spellStart"/>
      <w:r>
        <w:rPr>
          <w:b/>
          <w:i/>
          <w:sz w:val="21"/>
          <w:szCs w:val="21"/>
        </w:rPr>
        <w:t>Карасинское</w:t>
      </w:r>
      <w:proofErr w:type="spellEnd"/>
      <w:r>
        <w:rPr>
          <w:b/>
          <w:i/>
          <w:sz w:val="21"/>
          <w:szCs w:val="21"/>
        </w:rPr>
        <w:t xml:space="preserve">  КДО.</w:t>
      </w:r>
    </w:p>
    <w:tbl>
      <w:tblPr>
        <w:tblStyle w:val="a4"/>
        <w:tblpPr w:leftFromText="180" w:rightFromText="180" w:vertAnchor="page" w:horzAnchor="page" w:tblpX="2208" w:tblpY="3593"/>
        <w:tblW w:w="13694" w:type="dxa"/>
        <w:tblLook w:val="04A0"/>
      </w:tblPr>
      <w:tblGrid>
        <w:gridCol w:w="3423"/>
        <w:gridCol w:w="2431"/>
        <w:gridCol w:w="3025"/>
        <w:gridCol w:w="2303"/>
        <w:gridCol w:w="2512"/>
      </w:tblGrid>
      <w:tr w:rsidR="00FE19E8" w:rsidTr="00710846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Время  проведения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Название мероприятия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Место проведения 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Ответственный</w:t>
            </w:r>
          </w:p>
        </w:tc>
      </w:tr>
      <w:tr w:rsidR="00FE19E8" w:rsidTr="00710846">
        <w:trPr>
          <w:trHeight w:val="870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Default="00FE19E8" w:rsidP="00710846">
            <w:pPr>
              <w:rPr>
                <w:rFonts w:cstheme="minorBidi"/>
                <w:lang w:eastAsia="en-US"/>
              </w:rPr>
            </w:pPr>
          </w:p>
          <w:p w:rsidR="00FE19E8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16.09</w:t>
            </w:r>
            <w:r w:rsidR="00FE19E8">
              <w:rPr>
                <w:lang w:eastAsia="en-US"/>
              </w:rPr>
              <w:t xml:space="preserve">.2019 г </w:t>
            </w:r>
          </w:p>
          <w:p w:rsidR="00FE19E8" w:rsidRDefault="00FE19E8" w:rsidP="00710846">
            <w:pPr>
              <w:rPr>
                <w:lang w:eastAsia="en-US"/>
              </w:rPr>
            </w:pPr>
          </w:p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Default="00FE19E8" w:rsidP="00710846">
            <w:pPr>
              <w:rPr>
                <w:rFonts w:cstheme="minorBidi"/>
                <w:lang w:eastAsia="en-US"/>
              </w:rPr>
            </w:pPr>
          </w:p>
          <w:p w:rsidR="00FE19E8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12-00</w:t>
            </w:r>
          </w:p>
          <w:p w:rsidR="00FE19E8" w:rsidRDefault="00FE19E8" w:rsidP="00710846">
            <w:pPr>
              <w:rPr>
                <w:lang w:eastAsia="en-US"/>
              </w:rPr>
            </w:pPr>
          </w:p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День  села</w:t>
            </w:r>
          </w:p>
          <w:p w:rsidR="00FE19E8" w:rsidRDefault="00FE19E8" w:rsidP="00710846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П</w:t>
            </w:r>
            <w:r w:rsidR="00515406">
              <w:rPr>
                <w:lang w:eastAsia="en-US"/>
              </w:rPr>
              <w:t>лощадь  возле  ДК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Бахматова</w:t>
            </w:r>
            <w:proofErr w:type="spellEnd"/>
            <w:r>
              <w:rPr>
                <w:lang w:eastAsia="en-US"/>
              </w:rPr>
              <w:t xml:space="preserve"> ЛВ</w:t>
            </w:r>
          </w:p>
          <w:p w:rsidR="00515406" w:rsidRPr="00515406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Архипова СЛ</w:t>
            </w:r>
          </w:p>
        </w:tc>
      </w:tr>
      <w:tr w:rsidR="00FE19E8" w:rsidTr="00710846">
        <w:trPr>
          <w:trHeight w:val="58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Default="00515406" w:rsidP="00710846">
            <w:pPr>
              <w:rPr>
                <w:rFonts w:cstheme="minorBidi"/>
                <w:lang w:eastAsia="en-US"/>
              </w:rPr>
            </w:pPr>
            <w:r>
              <w:rPr>
                <w:rFonts w:cstheme="minorBidi"/>
                <w:lang w:eastAsia="en-US"/>
              </w:rPr>
              <w:t>01.09.2019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10-00</w:t>
            </w:r>
          </w:p>
          <w:p w:rsidR="00FE19E8" w:rsidRDefault="00FE19E8" w:rsidP="00710846">
            <w:pPr>
              <w:rPr>
                <w:rFonts w:cstheme="minorBidi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День знаний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школа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Архипова СЛ</w:t>
            </w:r>
          </w:p>
        </w:tc>
      </w:tr>
      <w:tr w:rsidR="00FE19E8" w:rsidTr="00710846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По согласованию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По согласованию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День мира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  <w:r>
              <w:rPr>
                <w:lang w:eastAsia="en-US"/>
              </w:rPr>
              <w:t>ДК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lang w:eastAsia="en-US"/>
              </w:rPr>
            </w:pPr>
            <w:r>
              <w:rPr>
                <w:lang w:eastAsia="en-US"/>
              </w:rPr>
              <w:t>Медведева ЛА</w:t>
            </w:r>
          </w:p>
          <w:p w:rsidR="00FE19E8" w:rsidRPr="00F03763" w:rsidRDefault="00FE19E8" w:rsidP="00710846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Кокорышкина</w:t>
            </w:r>
            <w:proofErr w:type="spellEnd"/>
            <w:r>
              <w:rPr>
                <w:lang w:eastAsia="en-US"/>
              </w:rPr>
              <w:t xml:space="preserve"> СН</w:t>
            </w:r>
          </w:p>
        </w:tc>
      </w:tr>
      <w:tr w:rsidR="00FE19E8" w:rsidTr="00710846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</w:tr>
      <w:tr w:rsidR="00FE19E8" w:rsidTr="00710846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По согласованию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По согласованию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День  сельских женщин</w:t>
            </w:r>
          </w:p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515406" w:rsidP="00710846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Гастрольная деятельность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Default="00515406" w:rsidP="00710846">
            <w:pPr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Бахматова</w:t>
            </w:r>
            <w:proofErr w:type="spellEnd"/>
            <w:r>
              <w:rPr>
                <w:sz w:val="22"/>
                <w:lang w:eastAsia="en-US"/>
              </w:rPr>
              <w:t xml:space="preserve"> ЛВ</w:t>
            </w:r>
          </w:p>
        </w:tc>
      </w:tr>
      <w:tr w:rsidR="00FE19E8" w:rsidTr="00710846"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lang w:eastAsia="en-US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E8" w:rsidRDefault="00FE19E8" w:rsidP="00710846">
            <w:pPr>
              <w:rPr>
                <w:sz w:val="22"/>
                <w:lang w:eastAsia="en-US"/>
              </w:rPr>
            </w:pPr>
          </w:p>
        </w:tc>
      </w:tr>
    </w:tbl>
    <w:p w:rsidR="00FE19E8" w:rsidRDefault="00FE19E8" w:rsidP="00FE19E8"/>
    <w:p w:rsidR="00FE19E8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Default="00FE19E8" w:rsidP="00FE19E8">
      <w:pPr>
        <w:jc w:val="right"/>
      </w:pPr>
    </w:p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Pr="00E375F4" w:rsidRDefault="00FE19E8" w:rsidP="00FE19E8"/>
    <w:p w:rsidR="00FE19E8" w:rsidRDefault="00FE19E8" w:rsidP="00FE19E8"/>
    <w:p w:rsidR="00515406" w:rsidRDefault="00515406" w:rsidP="00FE19E8"/>
    <w:p w:rsidR="00515406" w:rsidRPr="00E375F4" w:rsidRDefault="00515406" w:rsidP="00FE19E8">
      <w:r>
        <w:t xml:space="preserve">                                                                             Директор КДО</w:t>
      </w:r>
      <w:r w:rsidR="008B43CB">
        <w:t>: ЛВ Бахматова</w:t>
      </w:r>
    </w:p>
    <w:p w:rsidR="00FE19E8" w:rsidRDefault="00FE19E8" w:rsidP="00FE19E8"/>
    <w:p w:rsidR="00FE19E8" w:rsidRDefault="00FE19E8" w:rsidP="00FE19E8">
      <w:pPr>
        <w:jc w:val="right"/>
      </w:pPr>
    </w:p>
    <w:p w:rsidR="00FE19E8" w:rsidRDefault="00FE19E8" w:rsidP="00FE19E8">
      <w:pPr>
        <w:jc w:val="right"/>
      </w:pPr>
    </w:p>
    <w:p w:rsidR="00FE19E8" w:rsidRDefault="00FE19E8" w:rsidP="00FE19E8">
      <w:pPr>
        <w:jc w:val="right"/>
      </w:pPr>
    </w:p>
    <w:p w:rsidR="00C77BE3" w:rsidRDefault="00C77BE3"/>
    <w:sectPr w:rsidR="00C77BE3" w:rsidSect="00FE19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19E8"/>
    <w:rsid w:val="00345594"/>
    <w:rsid w:val="003C31F6"/>
    <w:rsid w:val="00515406"/>
    <w:rsid w:val="006D1D6B"/>
    <w:rsid w:val="007F5A43"/>
    <w:rsid w:val="008B43CB"/>
    <w:rsid w:val="00C77BE3"/>
    <w:rsid w:val="00FE1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E8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 отступом"/>
    <w:basedOn w:val="a"/>
    <w:rsid w:val="00FE19E8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FE1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2019-08-16T03:57:00Z</dcterms:created>
  <dcterms:modified xsi:type="dcterms:W3CDTF">2019-08-16T05:32:00Z</dcterms:modified>
</cp:coreProperties>
</file>