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="-111" w:tblpY="1958"/>
        <w:tblW w:w="9600" w:type="dxa"/>
        <w:tblLook w:val="04A0"/>
      </w:tblPr>
      <w:tblGrid>
        <w:gridCol w:w="1534"/>
        <w:gridCol w:w="963"/>
        <w:gridCol w:w="7"/>
        <w:gridCol w:w="1706"/>
        <w:gridCol w:w="10"/>
        <w:gridCol w:w="1957"/>
        <w:gridCol w:w="13"/>
        <w:gridCol w:w="1618"/>
        <w:gridCol w:w="1771"/>
        <w:gridCol w:w="7"/>
        <w:gridCol w:w="14"/>
      </w:tblGrid>
      <w:tr w:rsidR="00AA7517" w:rsidTr="00AA7517">
        <w:trPr>
          <w:gridAfter w:val="2"/>
          <w:wAfter w:w="21" w:type="dxa"/>
        </w:trPr>
        <w:tc>
          <w:tcPr>
            <w:tcW w:w="2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517" w:rsidRDefault="00AA7517">
            <w:r>
              <w:t>ДАТА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517" w:rsidRDefault="00AA7517">
            <w:r>
              <w:t>Время  проведения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517" w:rsidRDefault="00AA7517">
            <w:r>
              <w:t>Название мероприятия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517" w:rsidRDefault="00AA7517">
            <w:r>
              <w:t xml:space="preserve">Место проведения 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517" w:rsidRDefault="00AA7517">
            <w:r>
              <w:t>Ответственный</w:t>
            </w:r>
          </w:p>
        </w:tc>
      </w:tr>
      <w:tr w:rsidR="00AA7517" w:rsidTr="00AA7517">
        <w:trPr>
          <w:gridAfter w:val="2"/>
          <w:wAfter w:w="21" w:type="dxa"/>
        </w:trPr>
        <w:tc>
          <w:tcPr>
            <w:tcW w:w="2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7" w:rsidRDefault="00AA7517"/>
          <w:p w:rsidR="00AA7517" w:rsidRDefault="00AA7517">
            <w:r>
              <w:t>По  согласованию</w:t>
            </w:r>
          </w:p>
          <w:p w:rsidR="00AA7517" w:rsidRDefault="00AA7517"/>
          <w:p w:rsidR="00AA7517" w:rsidRDefault="00AA7517"/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7" w:rsidRDefault="00AA7517"/>
          <w:p w:rsidR="00AA7517" w:rsidRDefault="00AA7517">
            <w:r>
              <w:t>По  согласованию</w:t>
            </w:r>
          </w:p>
          <w:p w:rsidR="00AA7517" w:rsidRDefault="00AA7517"/>
          <w:p w:rsidR="00AA7517" w:rsidRDefault="00AA7517"/>
          <w:p w:rsidR="00AA7517" w:rsidRDefault="00AA7517"/>
          <w:p w:rsidR="00AA7517" w:rsidRDefault="00AA7517"/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517" w:rsidRDefault="00AA7517">
            <w:r>
              <w:t>«Ленинградцы, дети мои» конкурс  стихов.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517" w:rsidRDefault="00AA7517">
            <w:r>
              <w:t>ДК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517" w:rsidRDefault="00AA7517">
            <w:proofErr w:type="spellStart"/>
            <w:r>
              <w:t>Бахматова</w:t>
            </w:r>
            <w:proofErr w:type="spellEnd"/>
            <w:r>
              <w:t xml:space="preserve"> ЛВ</w:t>
            </w:r>
          </w:p>
        </w:tc>
      </w:tr>
      <w:tr w:rsidR="00AA7517" w:rsidTr="00AA7517">
        <w:trPr>
          <w:gridAfter w:val="2"/>
          <w:wAfter w:w="21" w:type="dxa"/>
        </w:trPr>
        <w:tc>
          <w:tcPr>
            <w:tcW w:w="2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517" w:rsidRDefault="00AA7517">
            <w:r>
              <w:t>По  согласованию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517" w:rsidRDefault="00AA7517">
            <w:r>
              <w:t>По  согласованию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517" w:rsidRDefault="00AA7517">
            <w:r>
              <w:t>«Нельзя  нам  забывать Афганистан» познавательная  программа.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517" w:rsidRDefault="00AA7517">
            <w:r>
              <w:t>ДК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7" w:rsidRDefault="00AA7517">
            <w:proofErr w:type="spellStart"/>
            <w:r>
              <w:t>Бахматова</w:t>
            </w:r>
            <w:proofErr w:type="spellEnd"/>
            <w:r>
              <w:t xml:space="preserve"> ЛВ</w:t>
            </w:r>
          </w:p>
          <w:p w:rsidR="00AA7517" w:rsidRDefault="00AA7517"/>
        </w:tc>
      </w:tr>
      <w:tr w:rsidR="00AA7517" w:rsidTr="00AA7517">
        <w:trPr>
          <w:gridAfter w:val="2"/>
          <w:wAfter w:w="21" w:type="dxa"/>
        </w:trPr>
        <w:tc>
          <w:tcPr>
            <w:tcW w:w="2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517" w:rsidRDefault="00AA7517">
            <w:r>
              <w:t xml:space="preserve">11;12;13  февраля  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517" w:rsidRDefault="00AA7517">
            <w:r>
              <w:t>12-40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517" w:rsidRDefault="00AA7517">
            <w:r>
              <w:t>Мастер-классы</w:t>
            </w:r>
            <w:proofErr w:type="gramStart"/>
            <w:r>
              <w:t xml:space="preserve"> ,</w:t>
            </w:r>
            <w:proofErr w:type="gramEnd"/>
          </w:p>
          <w:p w:rsidR="00AA7517" w:rsidRDefault="00AA7517">
            <w:r>
              <w:t xml:space="preserve">«Подарки  для  пап»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517" w:rsidRDefault="00AA7517">
            <w:r>
              <w:t>ДК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517" w:rsidRDefault="00AA7517">
            <w:r>
              <w:t>Медведева ЛА</w:t>
            </w:r>
          </w:p>
          <w:p w:rsidR="00AA7517" w:rsidRDefault="00AA7517">
            <w:proofErr w:type="spellStart"/>
            <w:r>
              <w:t>Кокорышкина</w:t>
            </w:r>
            <w:proofErr w:type="spellEnd"/>
            <w:r>
              <w:t xml:space="preserve"> СН</w:t>
            </w:r>
          </w:p>
        </w:tc>
      </w:tr>
      <w:tr w:rsidR="00AA7517" w:rsidTr="00AA7517">
        <w:trPr>
          <w:gridAfter w:val="2"/>
          <w:wAfter w:w="21" w:type="dxa"/>
        </w:trPr>
        <w:tc>
          <w:tcPr>
            <w:tcW w:w="2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517" w:rsidRDefault="00AA7517"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месяца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517" w:rsidRDefault="00AA7517">
            <w:r>
              <w:t>Вторая  половина  дня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517" w:rsidRDefault="00AA7517">
            <w:r>
              <w:t>Поздравление  ветеранов юбиляров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517" w:rsidRDefault="00AA7517">
            <w:r>
              <w:t>По  селу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17" w:rsidRDefault="00AA7517">
            <w:r>
              <w:t>Медведева ЛА</w:t>
            </w:r>
          </w:p>
          <w:p w:rsidR="00AA7517" w:rsidRDefault="00AA7517"/>
        </w:tc>
      </w:tr>
      <w:tr w:rsidR="00AA7517" w:rsidTr="00AA7517">
        <w:trPr>
          <w:gridAfter w:val="1"/>
          <w:wAfter w:w="14" w:type="dxa"/>
          <w:trHeight w:val="495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A7517" w:rsidRDefault="00AA7517">
            <w:r>
              <w:t>22.02.2019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7517" w:rsidRDefault="00AA7517"/>
        </w:tc>
        <w:tc>
          <w:tcPr>
            <w:tcW w:w="1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7517" w:rsidRDefault="00AA7517">
            <w:r>
              <w:t>По  согласованию</w:t>
            </w:r>
          </w:p>
        </w:tc>
        <w:tc>
          <w:tcPr>
            <w:tcW w:w="1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7517" w:rsidRDefault="00AA7517">
            <w:r>
              <w:t>Праздничный концерт «Защитнику Отечества»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7517" w:rsidRDefault="00AA7517">
            <w:r>
              <w:t>школа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7517" w:rsidRDefault="00AA7517">
            <w:proofErr w:type="spellStart"/>
            <w:r>
              <w:t>Бахматова</w:t>
            </w:r>
            <w:proofErr w:type="spellEnd"/>
            <w:r>
              <w:t xml:space="preserve"> ЛВ</w:t>
            </w:r>
          </w:p>
        </w:tc>
      </w:tr>
      <w:tr w:rsidR="00AA7517" w:rsidTr="00AA7517">
        <w:trPr>
          <w:gridAfter w:val="1"/>
          <w:wAfter w:w="14" w:type="dxa"/>
          <w:trHeight w:val="405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A7517" w:rsidRDefault="00AA7517">
            <w:r>
              <w:t>18.02.2019 – 22.02.19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7517" w:rsidRDefault="00AA7517"/>
        </w:tc>
        <w:tc>
          <w:tcPr>
            <w:tcW w:w="1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7517" w:rsidRDefault="00AA7517"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 всего дня.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7517" w:rsidRDefault="00AA7517">
            <w:r>
              <w:t>«</w:t>
            </w:r>
            <w:proofErr w:type="spellStart"/>
            <w:r>
              <w:t>Мнгновения</w:t>
            </w:r>
            <w:proofErr w:type="spellEnd"/>
            <w:r>
              <w:t xml:space="preserve">  войны»</w:t>
            </w:r>
          </w:p>
          <w:p w:rsidR="00AA7517" w:rsidRDefault="00AA7517">
            <w:r>
              <w:t>Выставка  рисунков  детского  творчества.</w:t>
            </w: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7517" w:rsidRDefault="00AA7517">
            <w:r>
              <w:t>Школа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7517" w:rsidRDefault="00AA7517">
            <w:proofErr w:type="spellStart"/>
            <w:r>
              <w:t>Бажина</w:t>
            </w:r>
            <w:proofErr w:type="spellEnd"/>
            <w:r>
              <w:t xml:space="preserve"> ЛА</w:t>
            </w:r>
          </w:p>
        </w:tc>
      </w:tr>
      <w:tr w:rsidR="00AA7517" w:rsidTr="00AA7517">
        <w:trPr>
          <w:gridAfter w:val="1"/>
          <w:wAfter w:w="14" w:type="dxa"/>
          <w:trHeight w:val="315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A7517" w:rsidRDefault="00AA7517">
            <w:r>
              <w:t>По  согласованию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A7517" w:rsidRDefault="00AA7517"/>
        </w:tc>
        <w:tc>
          <w:tcPr>
            <w:tcW w:w="171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AA7517" w:rsidRDefault="00AA7517">
            <w:r>
              <w:t>11-00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AA7517" w:rsidRDefault="00AA7517">
            <w:r>
              <w:t>Кукольный спектакль</w:t>
            </w:r>
            <w:proofErr w:type="gramStart"/>
            <w:r>
              <w:t xml:space="preserve"> ,</w:t>
            </w:r>
            <w:proofErr w:type="gramEnd"/>
            <w:r>
              <w:t xml:space="preserve"> с  приглашением детей СОП.</w:t>
            </w: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AA7517" w:rsidRDefault="00AA7517">
            <w:r>
              <w:t>ДК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AA7517" w:rsidRDefault="00AA7517">
            <w:r>
              <w:t>Медведева ЛА</w:t>
            </w:r>
          </w:p>
          <w:p w:rsidR="00AA7517" w:rsidRDefault="00AA7517">
            <w:proofErr w:type="spellStart"/>
            <w:r>
              <w:t>Кокорышкина</w:t>
            </w:r>
            <w:proofErr w:type="spellEnd"/>
            <w:r>
              <w:t xml:space="preserve"> СН</w:t>
            </w:r>
          </w:p>
        </w:tc>
      </w:tr>
      <w:tr w:rsidR="00AA7517" w:rsidTr="00AA7517">
        <w:trPr>
          <w:gridBefore w:val="1"/>
          <w:wBefore w:w="1534" w:type="dxa"/>
          <w:trHeight w:val="100"/>
        </w:trPr>
        <w:tc>
          <w:tcPr>
            <w:tcW w:w="8066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7517" w:rsidRDefault="00AA7517"/>
          <w:p w:rsidR="00AA7517" w:rsidRDefault="00AA7517"/>
          <w:p w:rsidR="00AA7517" w:rsidRDefault="00AA7517"/>
          <w:p w:rsidR="00AA7517" w:rsidRDefault="00AA7517"/>
          <w:p w:rsidR="00AA7517" w:rsidRDefault="00AA7517">
            <w:r>
              <w:t xml:space="preserve">                  Директор КДО</w:t>
            </w:r>
            <w:proofErr w:type="gramStart"/>
            <w:r>
              <w:t xml:space="preserve">  :</w:t>
            </w:r>
            <w:proofErr w:type="gramEnd"/>
            <w:r>
              <w:t xml:space="preserve">  ЛВ </w:t>
            </w:r>
            <w:proofErr w:type="spellStart"/>
            <w:r>
              <w:t>Бахматова</w:t>
            </w:r>
            <w:proofErr w:type="spellEnd"/>
          </w:p>
          <w:p w:rsidR="00AA7517" w:rsidRDefault="00AA7517"/>
          <w:p w:rsidR="00AA7517" w:rsidRDefault="00AA7517"/>
        </w:tc>
      </w:tr>
    </w:tbl>
    <w:p w:rsidR="00AA7517" w:rsidRDefault="00AA7517" w:rsidP="00AA7517">
      <w:pPr>
        <w:rPr>
          <w:b/>
        </w:rPr>
      </w:pPr>
      <w:r>
        <w:rPr>
          <w:i/>
        </w:rPr>
        <w:t xml:space="preserve">                                     </w:t>
      </w:r>
      <w:r>
        <w:rPr>
          <w:b/>
          <w:i/>
        </w:rPr>
        <w:t>План р</w:t>
      </w:r>
      <w:r w:rsidR="008F2143">
        <w:rPr>
          <w:b/>
          <w:i/>
        </w:rPr>
        <w:t xml:space="preserve">аботы </w:t>
      </w:r>
      <w:proofErr w:type="spellStart"/>
      <w:r w:rsidR="008F2143">
        <w:rPr>
          <w:b/>
          <w:i/>
        </w:rPr>
        <w:t>Карасинского</w:t>
      </w:r>
      <w:proofErr w:type="spellEnd"/>
      <w:r w:rsidR="008F2143">
        <w:rPr>
          <w:b/>
          <w:i/>
        </w:rPr>
        <w:t xml:space="preserve"> КДО  на  февраль</w:t>
      </w:r>
      <w:r>
        <w:rPr>
          <w:b/>
          <w:i/>
        </w:rPr>
        <w:t xml:space="preserve"> 2019.</w:t>
      </w:r>
    </w:p>
    <w:p w:rsidR="00C77BE3" w:rsidRDefault="00C77BE3"/>
    <w:sectPr w:rsidR="00C77BE3" w:rsidSect="00C77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AA7517"/>
    <w:rsid w:val="008F2143"/>
    <w:rsid w:val="0093625B"/>
    <w:rsid w:val="00AA7517"/>
    <w:rsid w:val="00C77BE3"/>
    <w:rsid w:val="00FC0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5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75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4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803</Characters>
  <Application>Microsoft Office Word</Application>
  <DocSecurity>0</DocSecurity>
  <Lines>6</Lines>
  <Paragraphs>1</Paragraphs>
  <ScaleCrop>false</ScaleCrop>
  <Company>RePack by SPecialiST</Company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2019-02-14T06:34:00Z</dcterms:created>
  <dcterms:modified xsi:type="dcterms:W3CDTF">2019-02-14T07:13:00Z</dcterms:modified>
</cp:coreProperties>
</file>