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11" w:tblpY="1958"/>
        <w:tblW w:w="9600" w:type="dxa"/>
        <w:tblLook w:val="04A0"/>
      </w:tblPr>
      <w:tblGrid>
        <w:gridCol w:w="1534"/>
        <w:gridCol w:w="959"/>
        <w:gridCol w:w="7"/>
        <w:gridCol w:w="1705"/>
        <w:gridCol w:w="10"/>
        <w:gridCol w:w="1957"/>
        <w:gridCol w:w="13"/>
        <w:gridCol w:w="1617"/>
        <w:gridCol w:w="1777"/>
        <w:gridCol w:w="21"/>
      </w:tblGrid>
      <w:tr w:rsidR="003C7274" w:rsidTr="003C7274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>ДАТА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>Время  проведения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>Название мероприятия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 xml:space="preserve">Место проведения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>Ответственный</w:t>
            </w:r>
          </w:p>
        </w:tc>
      </w:tr>
      <w:tr w:rsidR="003C7274" w:rsidTr="003C7274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A6" w:rsidRDefault="00775DA6"/>
          <w:p w:rsidR="00775DA6" w:rsidRDefault="002F5318">
            <w:r>
              <w:t>06.03.2019 г</w:t>
            </w:r>
          </w:p>
          <w:p w:rsidR="00775DA6" w:rsidRDefault="00775DA6"/>
          <w:p w:rsidR="00775DA6" w:rsidRDefault="00775DA6"/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A6" w:rsidRDefault="00775DA6"/>
          <w:p w:rsidR="00775DA6" w:rsidRDefault="002F5318">
            <w:r>
              <w:t>13-00</w:t>
            </w:r>
          </w:p>
          <w:p w:rsidR="00775DA6" w:rsidRDefault="00775DA6"/>
          <w:p w:rsidR="00775DA6" w:rsidRDefault="00775DA6"/>
          <w:p w:rsidR="00775DA6" w:rsidRDefault="00775DA6"/>
          <w:p w:rsidR="00775DA6" w:rsidRDefault="00775DA6"/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«Есть  женщины  в  русских  селеньях…»  посиделки  ветеранского  клуба «Завалинка»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6A0079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6A0079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2F5318" w:rsidRDefault="002F5318">
            <w:r>
              <w:t>Медведева ЛА</w:t>
            </w:r>
          </w:p>
          <w:p w:rsidR="002F5318" w:rsidRDefault="002F5318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3C7274" w:rsidTr="003C7274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07.03.2019 г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D2F4E">
            <w:r>
              <w:t>По 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Концертная  программа к Международному  женскому  дню.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D2F4E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A6" w:rsidRDefault="00BD2F4E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775DA6" w:rsidRDefault="00775DA6"/>
        </w:tc>
      </w:tr>
      <w:tr w:rsidR="003C7274" w:rsidTr="003C7274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18" w:rsidRDefault="00BD2F4E">
            <w:r>
              <w:t xml:space="preserve"> </w:t>
            </w:r>
            <w:r w:rsidR="002F5318">
              <w:t>01.03.2019 г</w:t>
            </w:r>
          </w:p>
          <w:p w:rsidR="00775DA6" w:rsidRDefault="002F5318">
            <w:r>
              <w:t>04.03.2019</w:t>
            </w:r>
            <w:r w:rsidR="00BD2F4E">
              <w:t xml:space="preserve"> </w:t>
            </w:r>
            <w:r>
              <w:t>г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D2F4E">
            <w:r>
              <w:t>12-4</w:t>
            </w:r>
            <w:r w:rsidR="00775DA6">
              <w:t>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4E" w:rsidRDefault="00BD2F4E">
            <w:r>
              <w:t>Мастер-классы</w:t>
            </w:r>
            <w:proofErr w:type="gramStart"/>
            <w:r>
              <w:t xml:space="preserve"> ,</w:t>
            </w:r>
            <w:proofErr w:type="gramEnd"/>
          </w:p>
          <w:p w:rsidR="00775DA6" w:rsidRDefault="002F5318">
            <w:r>
              <w:t>«Подарки  для  мам</w:t>
            </w:r>
            <w:r w:rsidR="00BD2F4E">
              <w:t xml:space="preserve">»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775DA6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A6" w:rsidRDefault="00BD2F4E">
            <w:r>
              <w:t>Медведева ЛА</w:t>
            </w:r>
          </w:p>
          <w:p w:rsidR="00775DA6" w:rsidRDefault="00775DA6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3C7274" w:rsidTr="003C7274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09.03.2019 г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12-00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«Веселись, честной народ, масленица  к  нам  идёт</w:t>
            </w:r>
            <w:proofErr w:type="gramStart"/>
            <w:r>
              <w:t xml:space="preserve"> !</w:t>
            </w:r>
            <w:proofErr w:type="gramEnd"/>
            <w:r>
              <w:t xml:space="preserve">»  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Площадь  возле  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2F5318" w:rsidRDefault="002F5318">
            <w:r>
              <w:t>Медведева ЛА</w:t>
            </w:r>
          </w:p>
          <w:p w:rsidR="00BD2F4E" w:rsidRDefault="00BD2F4E"/>
          <w:p w:rsidR="00BD2F4E" w:rsidRDefault="00BD2F4E"/>
        </w:tc>
      </w:tr>
      <w:tr w:rsidR="003C7274" w:rsidTr="003C7274">
        <w:trPr>
          <w:gridAfter w:val="1"/>
          <w:wAfter w:w="14" w:type="dxa"/>
          <w:trHeight w:val="49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5DA6" w:rsidRDefault="00AA1575">
            <w:r>
              <w:t>По  согласованию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5DA6" w:rsidRDefault="00775DA6"/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AA1575">
            <w:r>
              <w:t>По  согласованию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2F5318">
            <w:r>
              <w:t>«Живи  земля</w:t>
            </w:r>
            <w:proofErr w:type="gramStart"/>
            <w:r>
              <w:t xml:space="preserve"> !</w:t>
            </w:r>
            <w:proofErr w:type="gramEnd"/>
            <w:r>
              <w:t>»</w:t>
            </w:r>
          </w:p>
          <w:p w:rsidR="002F5318" w:rsidRDefault="002F5318">
            <w:r>
              <w:t>Познавательная  программа</w:t>
            </w:r>
            <w:r w:rsidR="00AA1575">
              <w:t xml:space="preserve"> </w:t>
            </w:r>
            <w:proofErr w:type="gramStart"/>
            <w:r w:rsidR="00AA1575">
              <w:t>к</w:t>
            </w:r>
            <w:proofErr w:type="gramEnd"/>
            <w:r w:rsidR="00AA1575">
              <w:t xml:space="preserve">  дню  защиты  земли.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AA1575">
            <w:r>
              <w:t>ДК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3C7274">
            <w:r>
              <w:t>Б</w:t>
            </w:r>
            <w:r w:rsidR="00BC156B">
              <w:t>ердникова ЕА</w:t>
            </w:r>
          </w:p>
        </w:tc>
      </w:tr>
      <w:tr w:rsidR="003C7274" w:rsidTr="003C7274">
        <w:trPr>
          <w:gridAfter w:val="1"/>
          <w:wAfter w:w="14" w:type="dxa"/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5DA6" w:rsidRDefault="00BC156B">
            <w:r>
              <w:t>По  согласованию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DA6" w:rsidRDefault="00775DA6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C156B">
            <w:r>
              <w:t>По  согласованию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C156B">
            <w:r>
              <w:t>Конкурсная программа «Турнир  знатоков русского  языка»</w:t>
            </w:r>
            <w:r w:rsidR="00775DA6">
              <w:t>.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C156B">
            <w:r>
              <w:t>ДК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5DA6" w:rsidRDefault="00BC156B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3C7274" w:rsidTr="003C7274">
        <w:trPr>
          <w:gridAfter w:val="1"/>
          <w:wAfter w:w="14" w:type="dxa"/>
          <w:trHeight w:val="31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75DA6" w:rsidRDefault="003C7274">
            <w:r>
              <w:t>По  согласованию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5DA6" w:rsidRDefault="00775DA6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75DA6" w:rsidRDefault="00BC156B">
            <w:r>
              <w:t>По  согласованию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75DA6" w:rsidRDefault="00BC156B">
            <w:r>
              <w:t>«Крымская весна» годовщина  событий  в  Крыму</w:t>
            </w:r>
            <w:r w:rsidR="00BA39A0">
              <w:t>, оформление информационных  досок, буклетов.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75DA6" w:rsidRDefault="00775DA6">
            <w:r>
              <w:t>ДК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75DA6" w:rsidRDefault="003C7274">
            <w:r>
              <w:t>Медведева ЛА</w:t>
            </w:r>
          </w:p>
          <w:p w:rsidR="003C7274" w:rsidRDefault="003C7274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775DA6" w:rsidTr="003C7274">
        <w:trPr>
          <w:gridBefore w:val="1"/>
          <w:wBefore w:w="1534" w:type="dxa"/>
          <w:trHeight w:val="100"/>
        </w:trPr>
        <w:tc>
          <w:tcPr>
            <w:tcW w:w="806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DA6" w:rsidRDefault="00775DA6"/>
          <w:p w:rsidR="003C7274" w:rsidRDefault="003C7274"/>
          <w:p w:rsidR="003C7274" w:rsidRDefault="003C7274"/>
          <w:p w:rsidR="003C7274" w:rsidRDefault="003C7274"/>
          <w:p w:rsidR="003C7274" w:rsidRDefault="00920E7E">
            <w:r>
              <w:t xml:space="preserve">                  Директор КДО</w:t>
            </w:r>
            <w:proofErr w:type="gramStart"/>
            <w:r>
              <w:t xml:space="preserve">  :</w:t>
            </w:r>
            <w:proofErr w:type="gramEnd"/>
            <w:r>
              <w:t xml:space="preserve">  ЛВ </w:t>
            </w:r>
            <w:proofErr w:type="spellStart"/>
            <w:r>
              <w:t>Бахматова</w:t>
            </w:r>
            <w:proofErr w:type="spellEnd"/>
          </w:p>
          <w:p w:rsidR="003C7274" w:rsidRDefault="003C7274"/>
          <w:p w:rsidR="003C7274" w:rsidRDefault="003C7274"/>
        </w:tc>
      </w:tr>
    </w:tbl>
    <w:p w:rsidR="00C77BE3" w:rsidRPr="003C7274" w:rsidRDefault="00775DA6">
      <w:pPr>
        <w:rPr>
          <w:b/>
        </w:rPr>
      </w:pPr>
      <w:r>
        <w:rPr>
          <w:i/>
        </w:rPr>
        <w:t xml:space="preserve">                                     </w:t>
      </w:r>
      <w:r w:rsidRPr="003C7274">
        <w:rPr>
          <w:b/>
          <w:i/>
        </w:rPr>
        <w:t>План раб</w:t>
      </w:r>
      <w:r w:rsidR="002F5318">
        <w:rPr>
          <w:b/>
          <w:i/>
        </w:rPr>
        <w:t xml:space="preserve">оты </w:t>
      </w:r>
      <w:proofErr w:type="spellStart"/>
      <w:r w:rsidR="002F5318">
        <w:rPr>
          <w:b/>
          <w:i/>
        </w:rPr>
        <w:t>Карасинского</w:t>
      </w:r>
      <w:proofErr w:type="spellEnd"/>
      <w:r w:rsidR="002F5318">
        <w:rPr>
          <w:b/>
          <w:i/>
        </w:rPr>
        <w:t xml:space="preserve"> КДО  на март </w:t>
      </w:r>
      <w:r w:rsidRPr="003C7274">
        <w:rPr>
          <w:b/>
          <w:i/>
        </w:rPr>
        <w:t xml:space="preserve"> 2019</w:t>
      </w:r>
    </w:p>
    <w:sectPr w:rsidR="00C77BE3" w:rsidRPr="003C7274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75DA6"/>
    <w:rsid w:val="000C600B"/>
    <w:rsid w:val="00191FB3"/>
    <w:rsid w:val="00222D4C"/>
    <w:rsid w:val="002F5318"/>
    <w:rsid w:val="003C7274"/>
    <w:rsid w:val="006A0079"/>
    <w:rsid w:val="00775DA6"/>
    <w:rsid w:val="00823F8E"/>
    <w:rsid w:val="00920E7E"/>
    <w:rsid w:val="00A37470"/>
    <w:rsid w:val="00AA1575"/>
    <w:rsid w:val="00AE1108"/>
    <w:rsid w:val="00BA0243"/>
    <w:rsid w:val="00BA39A0"/>
    <w:rsid w:val="00BC156B"/>
    <w:rsid w:val="00BD2F4E"/>
    <w:rsid w:val="00C77BE3"/>
    <w:rsid w:val="00F10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0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2019-01-15T05:32:00Z</dcterms:created>
  <dcterms:modified xsi:type="dcterms:W3CDTF">2019-02-14T07:17:00Z</dcterms:modified>
</cp:coreProperties>
</file>