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page" w:horzAnchor="margin" w:tblpX="-111" w:tblpY="1958"/>
        <w:tblW w:w="9600" w:type="dxa"/>
        <w:tblLook w:val="04A0"/>
      </w:tblPr>
      <w:tblGrid>
        <w:gridCol w:w="1533"/>
        <w:gridCol w:w="960"/>
        <w:gridCol w:w="7"/>
        <w:gridCol w:w="1705"/>
        <w:gridCol w:w="10"/>
        <w:gridCol w:w="1957"/>
        <w:gridCol w:w="13"/>
        <w:gridCol w:w="1617"/>
        <w:gridCol w:w="1777"/>
        <w:gridCol w:w="21"/>
      </w:tblGrid>
      <w:tr w:rsidR="00DB72DE" w:rsidTr="00283D7F">
        <w:trPr>
          <w:gridAfter w:val="1"/>
          <w:wAfter w:w="21" w:type="dxa"/>
        </w:trPr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DB72DE" w:rsidP="00283D7F">
            <w:r>
              <w:t>ДАТА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DB72DE" w:rsidP="00283D7F">
            <w:r>
              <w:t>Время  проведения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DB72DE" w:rsidP="00283D7F">
            <w:r>
              <w:t>Название мероприятия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DB72DE" w:rsidP="00283D7F">
            <w:r>
              <w:t xml:space="preserve">Место проведения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DB72DE" w:rsidP="00283D7F">
            <w:r>
              <w:t>Ответственный</w:t>
            </w:r>
          </w:p>
        </w:tc>
      </w:tr>
      <w:tr w:rsidR="00DB72DE" w:rsidTr="00283D7F">
        <w:trPr>
          <w:gridAfter w:val="1"/>
          <w:wAfter w:w="21" w:type="dxa"/>
        </w:trPr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DE" w:rsidRDefault="00DB72DE" w:rsidP="00283D7F"/>
          <w:p w:rsidR="00DB72DE" w:rsidRDefault="004139EB" w:rsidP="00283D7F">
            <w:r>
              <w:t xml:space="preserve">06.04.2019 </w:t>
            </w:r>
          </w:p>
          <w:p w:rsidR="00DB72DE" w:rsidRDefault="00DB72DE" w:rsidP="00283D7F"/>
          <w:p w:rsidR="00DB72DE" w:rsidRDefault="00DB72DE" w:rsidP="00283D7F"/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DE" w:rsidRDefault="00DB72DE" w:rsidP="00283D7F"/>
          <w:p w:rsidR="00DB72DE" w:rsidRDefault="00090321" w:rsidP="00283D7F">
            <w:r>
              <w:t>20-00</w:t>
            </w:r>
          </w:p>
          <w:p w:rsidR="00DB72DE" w:rsidRDefault="00DB72DE" w:rsidP="00283D7F"/>
          <w:p w:rsidR="00DB72DE" w:rsidRDefault="00DB72DE" w:rsidP="00283D7F"/>
          <w:p w:rsidR="00DB72DE" w:rsidRDefault="00DB72DE" w:rsidP="00283D7F"/>
          <w:p w:rsidR="00DB72DE" w:rsidRDefault="00DB72DE" w:rsidP="00283D7F"/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090321" w:rsidP="00283D7F">
            <w:r>
              <w:t>«Хи-хи-хи, да  ха-ха-ха</w:t>
            </w:r>
            <w:proofErr w:type="gramStart"/>
            <w:r>
              <w:t xml:space="preserve"> !</w:t>
            </w:r>
            <w:proofErr w:type="gramEnd"/>
            <w:r>
              <w:t>» конкурсная  программа.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A07340" w:rsidP="00283D7F">
            <w:r>
              <w:t>ДК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A07340" w:rsidP="00283D7F">
            <w:proofErr w:type="spellStart"/>
            <w:r>
              <w:t>Кокорышкина</w:t>
            </w:r>
            <w:proofErr w:type="spellEnd"/>
            <w:proofErr w:type="gramStart"/>
            <w:r>
              <w:t xml:space="preserve"> С</w:t>
            </w:r>
            <w:proofErr w:type="gramEnd"/>
          </w:p>
        </w:tc>
      </w:tr>
      <w:tr w:rsidR="00DB72DE" w:rsidTr="00283D7F">
        <w:trPr>
          <w:gridAfter w:val="1"/>
          <w:wAfter w:w="21" w:type="dxa"/>
        </w:trPr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E2586A" w:rsidP="00283D7F">
            <w:r>
              <w:t>По  согласованию  со  школой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DB72DE" w:rsidP="00283D7F">
            <w:r>
              <w:t>По  согласованию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E2586A" w:rsidP="00283D7F">
            <w:r>
              <w:t>«Наши  земляк</w:t>
            </w:r>
            <w:proofErr w:type="gramStart"/>
            <w:r>
              <w:t>и-</w:t>
            </w:r>
            <w:proofErr w:type="gramEnd"/>
            <w:r>
              <w:t xml:space="preserve"> участники ликвидации последствий Чернобыльской катастрофы»</w:t>
            </w:r>
            <w:r w:rsidR="009C2F72">
              <w:t xml:space="preserve"> информационно-просветительская программа.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E2586A" w:rsidP="00283D7F">
            <w:r>
              <w:t>школа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DE" w:rsidRDefault="00E2586A" w:rsidP="00283D7F">
            <w:r>
              <w:t>Бердникова ЕА</w:t>
            </w:r>
          </w:p>
          <w:p w:rsidR="00DB72DE" w:rsidRDefault="00DB72DE" w:rsidP="00283D7F"/>
        </w:tc>
      </w:tr>
      <w:tr w:rsidR="00DB72DE" w:rsidTr="00283D7F">
        <w:trPr>
          <w:gridAfter w:val="1"/>
          <w:wAfter w:w="21" w:type="dxa"/>
        </w:trPr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E2586A" w:rsidP="00283D7F">
            <w:r>
              <w:t>По  согласованию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E2586A" w:rsidP="00283D7F">
            <w:r>
              <w:t>По согласованию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E2586A" w:rsidP="00283D7F">
            <w:r>
              <w:t>«Я узнаю  тебя  по  почерку» познавательная программа.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DB72DE" w:rsidP="00283D7F">
            <w:r>
              <w:t>ДК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DE" w:rsidRDefault="00E2586A" w:rsidP="00283D7F"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</w:tc>
      </w:tr>
      <w:tr w:rsidR="00DB72DE" w:rsidTr="00283D7F">
        <w:trPr>
          <w:gridAfter w:val="1"/>
          <w:wAfter w:w="21" w:type="dxa"/>
        </w:trPr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9C2F72" w:rsidP="00283D7F">
            <w:r>
              <w:t>11.04.2019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9C2F72" w:rsidP="00283D7F">
            <w:r>
              <w:t>11-00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DB72DE" w:rsidP="009C2F72">
            <w:r>
              <w:t xml:space="preserve">  </w:t>
            </w:r>
            <w:r w:rsidR="009C2F72">
              <w:t>«Юные  космонавты»  программа  для  малышей.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9C2F72" w:rsidP="00283D7F">
            <w:r>
              <w:t>ДК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DB72DE" w:rsidP="00283D7F"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  <w:p w:rsidR="00DB72DE" w:rsidRDefault="00DB72DE" w:rsidP="00283D7F">
            <w:r>
              <w:t>Медведева ЛА</w:t>
            </w:r>
          </w:p>
          <w:p w:rsidR="00DB72DE" w:rsidRDefault="00DB72DE" w:rsidP="00283D7F"/>
          <w:p w:rsidR="00DB72DE" w:rsidRDefault="00DB72DE" w:rsidP="00283D7F"/>
        </w:tc>
      </w:tr>
      <w:tr w:rsidR="00DB72DE" w:rsidTr="00283D7F">
        <w:trPr>
          <w:gridAfter w:val="1"/>
          <w:wAfter w:w="14" w:type="dxa"/>
          <w:trHeight w:val="495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B72DE" w:rsidRDefault="009C2F72" w:rsidP="00283D7F">
            <w:r>
              <w:t>26.04. 2019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2DE" w:rsidRDefault="00DB72DE" w:rsidP="00283D7F"/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DB72DE" w:rsidP="00283D7F">
            <w:r>
              <w:t>По  согласова</w:t>
            </w:r>
            <w:r w:rsidR="009C2F72">
              <w:t>нию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DB72DE" w:rsidP="00283D7F">
            <w:r>
              <w:t>«</w:t>
            </w:r>
            <w:r w:rsidR="009C2F72">
              <w:t>Христово воскресенье»  семейный клуб «Вместе весело шагать»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DB72DE" w:rsidP="00283D7F">
            <w:r>
              <w:t>ДК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9C2F72" w:rsidP="00283D7F">
            <w:r>
              <w:t>Медведева ЛА</w:t>
            </w:r>
          </w:p>
          <w:p w:rsidR="009C2F72" w:rsidRDefault="009C2F72" w:rsidP="00283D7F">
            <w:proofErr w:type="spellStart"/>
            <w:r>
              <w:t>Кокорышкина</w:t>
            </w:r>
            <w:proofErr w:type="spellEnd"/>
            <w:r>
              <w:t xml:space="preserve"> СН</w:t>
            </w:r>
          </w:p>
        </w:tc>
      </w:tr>
      <w:tr w:rsidR="00DB72DE" w:rsidTr="00283D7F">
        <w:trPr>
          <w:gridAfter w:val="1"/>
          <w:wAfter w:w="14" w:type="dxa"/>
          <w:trHeight w:val="405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B72DE" w:rsidRDefault="00DB72DE" w:rsidP="00283D7F"/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2DE" w:rsidRDefault="00DB72DE" w:rsidP="00283D7F"/>
        </w:tc>
        <w:tc>
          <w:tcPr>
            <w:tcW w:w="1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DB72DE" w:rsidP="00283D7F"/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DB72DE" w:rsidP="00283D7F"/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DB72DE" w:rsidP="00283D7F"/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72DE" w:rsidRDefault="00DB72DE" w:rsidP="00283D7F"/>
        </w:tc>
      </w:tr>
      <w:tr w:rsidR="00DB72DE" w:rsidTr="00283D7F">
        <w:trPr>
          <w:gridAfter w:val="1"/>
          <w:wAfter w:w="14" w:type="dxa"/>
          <w:trHeight w:val="315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B72DE" w:rsidRDefault="00DB72DE" w:rsidP="00283D7F"/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B72DE" w:rsidRDefault="00DB72DE" w:rsidP="00283D7F"/>
        </w:tc>
        <w:tc>
          <w:tcPr>
            <w:tcW w:w="17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B72DE" w:rsidRDefault="00DB72DE" w:rsidP="00283D7F"/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B72DE" w:rsidRDefault="00DB72DE" w:rsidP="00283D7F"/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B72DE" w:rsidRDefault="00DB72DE" w:rsidP="00283D7F"/>
        </w:tc>
        <w:tc>
          <w:tcPr>
            <w:tcW w:w="17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DB72DE" w:rsidRDefault="00DB72DE" w:rsidP="00283D7F"/>
        </w:tc>
      </w:tr>
      <w:tr w:rsidR="00DB72DE" w:rsidTr="00283D7F">
        <w:trPr>
          <w:gridBefore w:val="1"/>
          <w:wBefore w:w="1534" w:type="dxa"/>
          <w:trHeight w:val="100"/>
        </w:trPr>
        <w:tc>
          <w:tcPr>
            <w:tcW w:w="806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72DE" w:rsidRDefault="00DB72DE" w:rsidP="00283D7F"/>
          <w:p w:rsidR="00DB72DE" w:rsidRDefault="00DB72DE" w:rsidP="00283D7F"/>
          <w:p w:rsidR="00DB72DE" w:rsidRDefault="00DB72DE" w:rsidP="00283D7F"/>
          <w:p w:rsidR="00DB72DE" w:rsidRDefault="00DB72DE" w:rsidP="00283D7F"/>
          <w:p w:rsidR="00DB72DE" w:rsidRDefault="00DB72DE" w:rsidP="00283D7F">
            <w:r>
              <w:t xml:space="preserve">                  Директор КДО</w:t>
            </w:r>
            <w:proofErr w:type="gramStart"/>
            <w:r>
              <w:t xml:space="preserve">  :</w:t>
            </w:r>
            <w:proofErr w:type="gramEnd"/>
            <w:r>
              <w:t xml:space="preserve">  ЛВ </w:t>
            </w:r>
            <w:proofErr w:type="spellStart"/>
            <w:r>
              <w:t>Бахматова</w:t>
            </w:r>
            <w:proofErr w:type="spellEnd"/>
          </w:p>
          <w:p w:rsidR="00DB72DE" w:rsidRDefault="00DB72DE" w:rsidP="00283D7F"/>
          <w:p w:rsidR="00DB72DE" w:rsidRDefault="00DB72DE" w:rsidP="00283D7F"/>
        </w:tc>
      </w:tr>
    </w:tbl>
    <w:p w:rsidR="00DB72DE" w:rsidRPr="00DB72DE" w:rsidRDefault="00DB72DE" w:rsidP="00DB72DE">
      <w:pPr>
        <w:rPr>
          <w:i/>
        </w:rPr>
      </w:pPr>
      <w:r>
        <w:rPr>
          <w:i/>
        </w:rPr>
        <w:t xml:space="preserve">                                     ПЛАН  РАБОТЫ  </w:t>
      </w:r>
      <w:proofErr w:type="spellStart"/>
      <w:proofErr w:type="gramStart"/>
      <w:r>
        <w:rPr>
          <w:i/>
        </w:rPr>
        <w:t>РАБОТЫ</w:t>
      </w:r>
      <w:proofErr w:type="spellEnd"/>
      <w:proofErr w:type="gramEnd"/>
      <w:r>
        <w:rPr>
          <w:i/>
        </w:rPr>
        <w:t xml:space="preserve">  НА  АПРЕЛЬ </w:t>
      </w:r>
      <w:r w:rsidR="005E4EDE">
        <w:rPr>
          <w:i/>
        </w:rPr>
        <w:t xml:space="preserve">  2019 г.</w:t>
      </w:r>
      <w:r>
        <w:rPr>
          <w:i/>
        </w:rPr>
        <w:t xml:space="preserve"> </w:t>
      </w:r>
      <w:proofErr w:type="spellStart"/>
      <w:r>
        <w:rPr>
          <w:i/>
        </w:rPr>
        <w:t>Карасинское</w:t>
      </w:r>
      <w:proofErr w:type="spellEnd"/>
      <w:r>
        <w:rPr>
          <w:i/>
        </w:rPr>
        <w:t xml:space="preserve"> КДО.</w:t>
      </w:r>
    </w:p>
    <w:sectPr w:rsidR="00DB72DE" w:rsidRPr="00DB72DE" w:rsidSect="00C77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DB72DE"/>
    <w:rsid w:val="00090321"/>
    <w:rsid w:val="00307798"/>
    <w:rsid w:val="004139EB"/>
    <w:rsid w:val="005E4EDE"/>
    <w:rsid w:val="0074599F"/>
    <w:rsid w:val="00851F23"/>
    <w:rsid w:val="009C2F72"/>
    <w:rsid w:val="00A07340"/>
    <w:rsid w:val="00B232A2"/>
    <w:rsid w:val="00C77BE3"/>
    <w:rsid w:val="00D14F16"/>
    <w:rsid w:val="00DB72DE"/>
    <w:rsid w:val="00E2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B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2019-03-18T02:49:00Z</dcterms:created>
  <dcterms:modified xsi:type="dcterms:W3CDTF">2019-03-18T08:42:00Z</dcterms:modified>
</cp:coreProperties>
</file>