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804" w:rsidRDefault="00DB4804" w:rsidP="00DB4804">
      <w:pPr>
        <w:tabs>
          <w:tab w:val="left" w:pos="2565"/>
        </w:tabs>
        <w:ind w:firstLine="340"/>
        <w:jc w:val="both"/>
        <w:rPr>
          <w:b/>
        </w:rPr>
      </w:pPr>
      <w:r>
        <w:rPr>
          <w:b/>
        </w:rPr>
        <w:t xml:space="preserve">                           План проведения  основных  мероприятий </w:t>
      </w:r>
    </w:p>
    <w:p w:rsidR="00DB4804" w:rsidRDefault="00DB4804" w:rsidP="00DB4804">
      <w:pPr>
        <w:jc w:val="both"/>
      </w:pPr>
      <w:r>
        <w:t xml:space="preserve">                                                     </w:t>
      </w:r>
      <w:r>
        <w:rPr>
          <w:b/>
        </w:rPr>
        <w:t>на 2019</w:t>
      </w:r>
      <w:r w:rsidR="003E5108">
        <w:rPr>
          <w:b/>
        </w:rPr>
        <w:t xml:space="preserve"> </w:t>
      </w:r>
      <w:r>
        <w:rPr>
          <w:b/>
        </w:rPr>
        <w:t xml:space="preserve"> год.</w:t>
      </w:r>
    </w:p>
    <w:p w:rsidR="00DB4804" w:rsidRDefault="00DB4804" w:rsidP="00DB4804">
      <w:pPr>
        <w:ind w:firstLine="340"/>
        <w:jc w:val="both"/>
      </w:pPr>
    </w:p>
    <w:tbl>
      <w:tblPr>
        <w:tblStyle w:val="a3"/>
        <w:tblW w:w="0" w:type="auto"/>
        <w:tblLook w:val="04A0"/>
      </w:tblPr>
      <w:tblGrid>
        <w:gridCol w:w="959"/>
        <w:gridCol w:w="4819"/>
        <w:gridCol w:w="1985"/>
        <w:gridCol w:w="1808"/>
      </w:tblGrid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№ 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val="en-US"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 xml:space="preserve">  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   МЕРОПРИЯТИЯ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МЕСТО   ПРОВЕДЕНИЯ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E5108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«Ох, уж  эти  святки!</w:t>
            </w:r>
            <w:r w:rsidR="00DB4804">
              <w:rPr>
                <w:noProof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По  селу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</w:t>
            </w:r>
            <w:r w:rsidR="00334DE5">
              <w:rPr>
                <w:lang w:eastAsia="en-US"/>
              </w:rPr>
              <w:t>День российского  студенчества»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«75 лет  снятия  блокады  Ленинграда»</w:t>
            </w:r>
            <w:r w:rsidR="00DB4804">
              <w:rPr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январь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По согласованию</w:t>
            </w:r>
          </w:p>
        </w:tc>
      </w:tr>
      <w:tr w:rsidR="00DB4804" w:rsidTr="00DB4804">
        <w:trPr>
          <w:trHeight w:val="58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04" w:rsidRDefault="00DB4804">
            <w:pPr>
              <w:rPr>
                <w:rFonts w:cstheme="minorBidi"/>
                <w:noProof/>
                <w:lang w:eastAsia="en-US"/>
              </w:rPr>
            </w:pPr>
          </w:p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DB4804" w:rsidRDefault="00DB4804">
            <w:pPr>
              <w:rPr>
                <w:noProof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День  разгрома </w:t>
            </w:r>
            <w:proofErr w:type="spellStart"/>
            <w:r>
              <w:rPr>
                <w:lang w:eastAsia="en-US"/>
              </w:rPr>
              <w:t>фашистких</w:t>
            </w:r>
            <w:proofErr w:type="spellEnd"/>
            <w:r>
              <w:rPr>
                <w:lang w:eastAsia="en-US"/>
              </w:rPr>
              <w:t xml:space="preserve"> войск под Сталинградом»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февраль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rPr>
          <w:trHeight w:val="42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rFonts w:cstheme="minorBidi"/>
                <w:noProof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="00334DE5">
              <w:rPr>
                <w:lang w:eastAsia="en-US"/>
              </w:rPr>
              <w:t xml:space="preserve">30 </w:t>
            </w:r>
            <w:proofErr w:type="spellStart"/>
            <w:r w:rsidR="00334DE5">
              <w:rPr>
                <w:lang w:eastAsia="en-US"/>
              </w:rPr>
              <w:t>летие</w:t>
            </w:r>
            <w:proofErr w:type="spellEnd"/>
            <w:r w:rsidR="00334DE5">
              <w:rPr>
                <w:lang w:eastAsia="en-US"/>
              </w:rPr>
              <w:t xml:space="preserve">  вывода  Советских войск из Афганистана»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ДК, школа, надомное посещение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«День  защитника  Отечества</w:t>
            </w:r>
            <w:proofErr w:type="gramStart"/>
            <w:r>
              <w:rPr>
                <w:lang w:eastAsia="en-US"/>
              </w:rPr>
              <w:t>.»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proofErr w:type="spellStart"/>
            <w:r>
              <w:rPr>
                <w:lang w:eastAsia="en-US"/>
              </w:rPr>
              <w:t>феваль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Школа, ДК.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Масляничные</w:t>
            </w:r>
            <w:proofErr w:type="spellEnd"/>
            <w:r>
              <w:rPr>
                <w:lang w:eastAsia="en-US"/>
              </w:rPr>
              <w:t xml:space="preserve">  гуляния»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334DE5">
              <w:rPr>
                <w:lang w:eastAsia="en-US"/>
              </w:rPr>
              <w:t>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Площадь  ДК</w:t>
            </w:r>
          </w:p>
        </w:tc>
      </w:tr>
      <w:tr w:rsidR="00DB4804" w:rsidTr="00DB4804">
        <w:trPr>
          <w:trHeight w:val="4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Международный  женский  день.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март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Школа,  ДК</w:t>
            </w:r>
          </w:p>
        </w:tc>
      </w:tr>
      <w:tr w:rsidR="00DB4804" w:rsidTr="00DB4804">
        <w:trPr>
          <w:trHeight w:val="36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lang w:eastAsia="en-US"/>
              </w:rPr>
            </w:pPr>
            <w:r>
              <w:rPr>
                <w:noProof/>
                <w:lang w:eastAsia="en-US"/>
              </w:rPr>
              <w:t>День  защиты  земли.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март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  <w:p w:rsidR="00DB4804" w:rsidRDefault="00DB4804">
            <w:pPr>
              <w:rPr>
                <w:lang w:eastAsia="en-US"/>
              </w:rPr>
            </w:pPr>
          </w:p>
          <w:p w:rsidR="00DB4804" w:rsidRDefault="00DB4804">
            <w:pPr>
              <w:rPr>
                <w:noProof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«Крымская весна»</w:t>
            </w:r>
            <w:r w:rsidR="00334DE5">
              <w:rPr>
                <w:noProof/>
                <w:lang w:eastAsia="en-US"/>
              </w:rPr>
              <w:t xml:space="preserve"> годовщина  событий  в  Крыму.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Март</w:t>
            </w:r>
          </w:p>
          <w:p w:rsidR="00DB4804" w:rsidRDefault="00DB4804">
            <w:pPr>
              <w:rPr>
                <w:lang w:eastAsia="en-US"/>
              </w:rPr>
            </w:pPr>
          </w:p>
          <w:p w:rsidR="00DB4804" w:rsidRDefault="00DB4804">
            <w:pPr>
              <w:rPr>
                <w:noProof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ДК</w:t>
            </w:r>
          </w:p>
          <w:p w:rsidR="00DB4804" w:rsidRDefault="00DB4804">
            <w:pPr>
              <w:rPr>
                <w:lang w:eastAsia="en-US"/>
              </w:rPr>
            </w:pPr>
          </w:p>
          <w:p w:rsidR="00DB4804" w:rsidRDefault="00DB4804">
            <w:pPr>
              <w:rPr>
                <w:noProof/>
                <w:lang w:eastAsia="en-US"/>
              </w:rPr>
            </w:pP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</w:t>
            </w:r>
            <w:r w:rsidR="00334DE5">
              <w:rPr>
                <w:lang w:eastAsia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 Чернобыльская  катастрофа»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апрель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12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</w:t>
            </w:r>
            <w:r w:rsidR="00334DE5">
              <w:rPr>
                <w:lang w:eastAsia="en-US"/>
              </w:rPr>
              <w:t>День смеха»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апрель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13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Мероприятия  ко  Дню Великой Победы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7-8-9 мая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ДК, школа.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Международный день семьи.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</w:t>
            </w:r>
            <w:r w:rsidR="00AC677B">
              <w:rPr>
                <w:noProof/>
                <w:lang w:eastAsia="en-US"/>
              </w:rPr>
              <w:t>май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</w:t>
            </w:r>
            <w:r w:rsidR="00334DE5">
              <w:rPr>
                <w:lang w:eastAsia="en-US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</w:t>
            </w:r>
            <w:r w:rsidR="00AC677B">
              <w:rPr>
                <w:lang w:eastAsia="en-US"/>
              </w:rPr>
              <w:t>День  славянской  письменности  и  культуры.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май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село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16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Международный  день   защиты  детей.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 1 июня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Площадь 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17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русского  языка.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18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России.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19</w:t>
            </w:r>
            <w:r w:rsidR="00DB4804">
              <w:rPr>
                <w:lang w:eastAsia="en-US"/>
              </w:rPr>
              <w:t xml:space="preserve">.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День  Памяти и  скорби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у  мемориала.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20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День  молодёжи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Июнь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.</w:t>
            </w:r>
            <w:r w:rsidR="00AC677B"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21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семьи,  любви  и  верности.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Июль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   ДК</w:t>
            </w:r>
          </w:p>
        </w:tc>
      </w:tr>
      <w:tr w:rsidR="00DB4804" w:rsidTr="00DB4804">
        <w:trPr>
          <w:trHeight w:val="39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День  села.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lang w:eastAsia="en-US"/>
              </w:rPr>
            </w:pPr>
            <w:r>
              <w:rPr>
                <w:lang w:eastAsia="en-US"/>
              </w:rPr>
              <w:t>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Площадь ДК</w:t>
            </w:r>
          </w:p>
        </w:tc>
      </w:tr>
      <w:tr w:rsidR="00DB4804" w:rsidTr="00DB4804">
        <w:trPr>
          <w:trHeight w:val="87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04" w:rsidRDefault="00AC677B">
            <w:pPr>
              <w:rPr>
                <w:lang w:eastAsia="en-US"/>
              </w:rPr>
            </w:pPr>
            <w:r>
              <w:rPr>
                <w:lang w:eastAsia="en-US"/>
              </w:rPr>
              <w:t>Медовый, яблочный  спас.</w:t>
            </w:r>
          </w:p>
          <w:p w:rsidR="00DB4804" w:rsidRDefault="00DB4804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lang w:eastAsia="en-US"/>
              </w:rPr>
            </w:pPr>
            <w:r>
              <w:rPr>
                <w:lang w:eastAsia="en-US"/>
              </w:rPr>
              <w:t>Август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lang w:eastAsia="en-US"/>
              </w:rPr>
            </w:pPr>
            <w:r>
              <w:rPr>
                <w:lang w:eastAsia="en-US"/>
              </w:rPr>
              <w:t>Площадь  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334DE5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24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знаний.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ДК, школа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День </w:t>
            </w:r>
            <w:r w:rsidR="00AC677B">
              <w:rPr>
                <w:lang w:eastAsia="en-US"/>
              </w:rPr>
              <w:t xml:space="preserve"> мира.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«Осень жизни» День  пожилых людей.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1  октября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«Мы  поздравляем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>Вас, учителя !)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День  сельских  женщин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по  малым  деревням)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Выездное</w:t>
            </w:r>
          </w:p>
        </w:tc>
      </w:tr>
      <w:tr w:rsidR="00DB4804" w:rsidTr="00AC677B">
        <w:trPr>
          <w:trHeight w:val="28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677B" w:rsidRDefault="00DB4804" w:rsidP="00AC67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 народного   единства.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</w:t>
            </w:r>
          </w:p>
        </w:tc>
      </w:tr>
      <w:tr w:rsidR="00AC677B" w:rsidTr="00AC677B">
        <w:trPr>
          <w:trHeight w:val="21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77B" w:rsidRDefault="00AC677B" w:rsidP="00AC677B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77B" w:rsidRDefault="00AC677B" w:rsidP="00AC677B">
            <w:pPr>
              <w:rPr>
                <w:lang w:eastAsia="en-US"/>
              </w:rPr>
            </w:pPr>
            <w:r>
              <w:rPr>
                <w:lang w:eastAsia="en-US"/>
              </w:rPr>
              <w:t>День  работников сельского  хозяйства.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77B" w:rsidRDefault="00AC677B" w:rsidP="00AC677B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77B" w:rsidRDefault="00AC677B" w:rsidP="00AC677B">
            <w:pPr>
              <w:rPr>
                <w:lang w:eastAsia="en-US"/>
              </w:rPr>
            </w:pP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31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День матери.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04" w:rsidRDefault="00DB4804">
            <w:pPr>
              <w:rPr>
                <w:rFonts w:cstheme="minorBidi"/>
                <w:noProof/>
                <w:lang w:eastAsia="en-US"/>
              </w:rPr>
            </w:pPr>
            <w:r>
              <w:rPr>
                <w:lang w:eastAsia="en-US"/>
              </w:rPr>
              <w:t>Школа.</w:t>
            </w:r>
          </w:p>
          <w:p w:rsidR="00DB4804" w:rsidRDefault="00DB4804">
            <w:pPr>
              <w:rPr>
                <w:noProof/>
                <w:lang w:eastAsia="en-US"/>
              </w:rPr>
            </w:pP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3</w:t>
            </w:r>
            <w:r w:rsidR="00AC677B">
              <w:rPr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C34341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Юбилей  </w:t>
            </w:r>
            <w:r w:rsidR="00BB11B1">
              <w:rPr>
                <w:noProof/>
                <w:lang w:eastAsia="en-US"/>
              </w:rPr>
              <w:t xml:space="preserve"> Карасинского  </w:t>
            </w:r>
            <w:r>
              <w:rPr>
                <w:noProof/>
                <w:lang w:eastAsia="en-US"/>
              </w:rPr>
              <w:t>сельского</w:t>
            </w:r>
            <w:r w:rsidR="00BB11B1">
              <w:rPr>
                <w:noProof/>
                <w:lang w:eastAsia="en-US"/>
              </w:rPr>
              <w:t xml:space="preserve"> совета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BB11B1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По  согласованию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BB11B1">
            <w:pPr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По  согласованию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33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«Героями  не  рождаются, героями  становятся!»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</w:tr>
      <w:tr w:rsidR="00DB4804" w:rsidTr="00DB480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AC677B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34</w:t>
            </w:r>
            <w:r w:rsidR="00DB4804">
              <w:rPr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Новогодние   представления.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25-31  декабря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04" w:rsidRDefault="00DB4804">
            <w:pPr>
              <w:rPr>
                <w:noProof/>
                <w:lang w:eastAsia="en-US"/>
              </w:rPr>
            </w:pPr>
            <w:r>
              <w:rPr>
                <w:lang w:eastAsia="en-US"/>
              </w:rPr>
              <w:t>Школа, ДК</w:t>
            </w:r>
          </w:p>
        </w:tc>
      </w:tr>
    </w:tbl>
    <w:p w:rsidR="00DB4804" w:rsidRDefault="00DB4804" w:rsidP="00DB4804"/>
    <w:p w:rsidR="00C77BE3" w:rsidRDefault="00C77BE3"/>
    <w:sectPr w:rsidR="00C77BE3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B4804"/>
    <w:rsid w:val="001F3F43"/>
    <w:rsid w:val="00334DE5"/>
    <w:rsid w:val="003E5108"/>
    <w:rsid w:val="006F7A66"/>
    <w:rsid w:val="00AC677B"/>
    <w:rsid w:val="00BB11B1"/>
    <w:rsid w:val="00C34341"/>
    <w:rsid w:val="00C77BE3"/>
    <w:rsid w:val="00DB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2018-11-26T04:47:00Z</dcterms:created>
  <dcterms:modified xsi:type="dcterms:W3CDTF">2018-11-26T06:14:00Z</dcterms:modified>
</cp:coreProperties>
</file>